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Heading1"/>
        <w:spacing w:before="316"/>
        <w:ind w:left="2869" w:right="2974"/>
        <w:jc w:val="center"/>
      </w:pPr>
      <w:r>
        <w:rPr/>
        <w:pict>
          <v:group style="position:absolute;margin-left:36.0005pt;margin-top:-20.098309pt;width:112.45pt;height:112.45pt;mso-position-horizontal-relative:page;mso-position-vertical-relative:paragraph;z-index:15728640" id="docshapegroup1" coordorigin="720,-402" coordsize="2249,2249">
            <v:shape style="position:absolute;left:720;top:-402;width:2249;height:2249" id="docshape2" coordorigin="720,-402" coordsize="2249,2249" path="m1844,-402l1767,-399,1692,-392,1618,-379,1545,-362,1475,-340,1407,-314,1341,-283,1277,-248,1216,-210,1157,-168,1102,-122,1049,-73,1000,-20,954,35,912,94,874,155,839,219,808,285,782,353,760,424,743,496,730,570,723,645,720,722,723,799,730,875,743,949,760,1021,782,1092,808,1160,839,1226,874,1290,912,1351,954,1410,1000,1465,1049,1518,1102,1567,1157,1613,1216,1655,1277,1693,1341,1728,1407,1758,1475,1785,1545,1807,1618,1824,1692,1837,1767,1844,1844,1847,1921,1844,1997,1837,2071,1824,2143,1807,2214,1785,2282,1758,2348,1728,2412,1693,2473,1655,2532,1613,2587,1567,2639,1518,2689,1465,2735,1410,2777,1351,2815,1290,2850,1226,2880,1160,2907,1092,2929,1021,2946,949,2959,875,2966,799,2969,722,2966,645,2959,570,2946,496,2929,424,2907,353,2880,285,2850,219,2815,155,2777,94,2735,35,2689,-20,2639,-73,2587,-122,2532,-168,2473,-210,2412,-248,2348,-283,2282,-314,2214,-340,2143,-362,2071,-379,1997,-392,1921,-399,1844,-402xe" filled="true" fillcolor="#202427" stroked="false">
              <v:path arrowok="t"/>
              <v:fill type="solid"/>
            </v:shape>
            <v:shape style="position:absolute;left:1700;top:788;width:289;height:289" type="#_x0000_t75" id="docshape3" stroked="false">
              <v:imagedata r:id="rId5" o:title=""/>
            </v:shape>
            <v:shape style="position:absolute;left:1380;top:706;width:243;height:243" type="#_x0000_t75" id="docshape4" stroked="false">
              <v:imagedata r:id="rId6" o:title=""/>
            </v:shape>
            <v:shape style="position:absolute;left:2065;top:706;width:243;height:243" type="#_x0000_t75" id="docshape5" stroked="false">
              <v:imagedata r:id="rId7" o:title=""/>
            </v:shape>
            <v:shape style="position:absolute;left:1242;top:55;width:1205;height:1379" id="docshape6" coordorigin="1242,55" coordsize="1205,1379" path="m1310,591l1307,578,1300,567,1289,560,1276,557,1263,560,1252,567,1245,578,1242,591,1245,604,1252,615,1263,622,1276,625,1289,622,1300,615,1307,604,1310,591xm1348,715l1345,702,1338,691,1327,684,1314,681,1300,684,1290,691,1282,702,1280,715,1282,728,1290,739,1300,746,1314,749,1327,746,1338,739,1345,728,1348,715xm1381,481l1379,468,1372,457,1361,450,1348,447,1334,450,1324,457,1316,468,1314,481,1316,495,1324,505,1334,513,1348,515,1361,513,1372,505,1379,495,1381,481xm1712,1081l1711,1070,1693,1036,1666,1011,1633,994,1595,989,1409,989,1361,998,1322,1025,1296,1064,1286,1111,1286,1210,1288,1221,1294,1230,1304,1236,1315,1239,1326,1236,1335,1230,1341,1221,1344,1210,1344,1111,1349,1086,1363,1065,1383,1051,1409,1046,1595,1046,1615,1049,1633,1058,1647,1072,1657,1089,1663,1099,1671,1105,1682,1108,1693,1106,1703,1101,1710,1092,1712,1081xm2110,1280l2098,1223,2067,1176,2020,1144,1962,1133,1726,1133,1669,1144,1622,1176,1590,1223,1579,1280,1579,1405,1581,1416,1587,1425,1596,1431,1607,1434,1619,1431,1628,1425,1634,1416,1636,1405,1636,1280,1643,1245,1663,1217,1691,1197,1726,1190,1962,1190,1997,1197,2026,1217,2045,1245,2052,1280,2052,1405,2054,1416,2061,1425,2070,1431,2081,1434,2092,1431,2101,1425,2108,1416,2110,1405,2110,1280xm2262,427l2262,424,2257,381,2245,346,2231,324,2228,320,2210,301,2205,297,2205,424,2189,473,2161,499,2133,509,2117,511,1573,511,1540,504,1511,485,1490,455,1482,418,1484,398,1489,380,1498,364,1511,349,1524,339,1538,332,1554,327,1570,325,1571,325,1573,326,1583,326,1585,325,1591,323,1603,311,1606,302,1605,294,1605,290,1604,282,1601,243,1604,208,1620,177,1653,153,1700,141,1740,148,1770,166,1789,189,1794,198,1804,204,1824,204,1834,199,1839,190,1854,169,1883,141,1887,137,1909,127,1938,114,2005,120,2057,156,2082,205,2087,254,2083,287,2080,296,2082,307,2095,322,2104,326,2115,324,2127,324,2141,327,2157,334,2172,345,2186,360,2196,378,2202,400,2205,424,2205,297,2195,290,2179,281,2162,274,2145,269,2142,214,2124,155,2095,114,2086,103,2024,66,1975,55,1919,59,1864,82,1813,127,1777,102,1734,86,1684,84,1629,100,1578,138,1552,182,1543,229,1544,270,1524,275,1505,283,1488,294,1471,307,1451,330,1436,357,1427,386,1424,418,1437,479,1471,527,1519,558,1573,568,2117,568,2158,562,2204,540,2230,511,2243,497,2262,427xm2375,481l2373,468,2365,457,2355,450,2341,447,2328,450,2317,457,2310,468,2307,481,2310,495,2317,505,2328,513,2341,515,2355,513,2365,505,2373,495,2375,481xm2402,1111l2393,1064,2366,1025,2327,998,2280,989,2093,989,2056,994,2023,1011,1996,1036,1978,1070,1976,1081,1979,1092,1985,1101,1995,1106,2006,1108,2017,1105,2026,1099,2032,1089,2041,1072,2056,1058,2073,1049,2093,1046,2280,1046,2305,1051,2326,1065,2340,1086,2345,1111,2345,1210,2347,1221,2353,1230,2362,1236,2374,1239,2385,1236,2394,1230,2400,1221,2402,1210,2402,1111xm2409,715l2407,702,2399,691,2388,684,2375,681,2362,684,2351,691,2344,702,2341,715,2344,728,2351,739,2362,746,2375,749,2388,746,2399,739,2407,728,2409,715xm2447,591l2444,578,2437,567,2426,560,2413,557,2400,560,2389,567,2381,578,2379,591,2381,604,2389,615,2400,622,2413,625,2426,622,2437,615,2444,604,2447,591xe" filled="true" fillcolor="#8c919b" stroked="false">
              <v:path arrowok="t"/>
              <v:fill type="solid"/>
            </v:shape>
            <w10:wrap type="none"/>
          </v:group>
        </w:pict>
      </w:r>
      <w:r>
        <w:rPr>
          <w:color w:val="202427"/>
        </w:rPr>
        <w:t>Skills</w:t>
      </w:r>
      <w:r>
        <w:rPr>
          <w:color w:val="202427"/>
          <w:spacing w:val="-32"/>
        </w:rPr>
        <w:t> </w:t>
      </w:r>
      <w:r>
        <w:rPr>
          <w:color w:val="202427"/>
          <w:spacing w:val="-2"/>
        </w:rPr>
        <w:t>matching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1"/>
        </w:rPr>
      </w:pPr>
    </w:p>
    <w:p>
      <w:pPr>
        <w:spacing w:after="0"/>
        <w:rPr>
          <w:sz w:val="21"/>
        </w:rPr>
        <w:sectPr>
          <w:type w:val="continuous"/>
          <w:pgSz w:w="11910" w:h="16840"/>
          <w:pgMar w:top="260" w:bottom="280" w:left="620" w:right="620"/>
        </w:sectPr>
      </w:pPr>
    </w:p>
    <w:p>
      <w:pPr>
        <w:spacing w:line="290" w:lineRule="auto" w:before="124"/>
        <w:ind w:left="744" w:right="251" w:firstLine="0"/>
        <w:jc w:val="both"/>
        <w:rPr>
          <w:sz w:val="20"/>
        </w:rPr>
      </w:pPr>
      <w:r>
        <w:rPr/>
        <w:pict>
          <v:group style="position:absolute;margin-left:14.172998pt;margin-top:14.173015pt;width:567.85pt;height:311.7pt;mso-position-horizontal-relative:page;mso-position-vertical-relative:page;z-index:-15950848" id="docshapegroup7" coordorigin="283,283" coordsize="11357,6234">
            <v:rect style="position:absolute;left:283;top:283;width:11339;height:1245" id="docshape8" filled="true" fillcolor="#202427" stroked="false">
              <v:fill type="solid"/>
            </v:rect>
            <v:shape style="position:absolute;left:1301;top:752;width:1826;height:325" id="docshape9" coordorigin="1301,753" coordsize="1826,325" path="m2474,885l2418,885,2418,1069,2474,1069,2474,885xm2607,885l2548,885,2548,1069,2607,1069,2607,885xm2727,847l2384,847,2392,885,2668,885,2668,1069,2727,1069,2727,847xm2502,758l2487,758,2462,762,2440,777,2424,802,2418,837,2418,847,2474,847,2474,804,2492,799,2497,799,2512,796,2521,796,2512,760,2502,758xm2635,758l2619,758,2595,762,2573,777,2557,802,2550,837,2550,847,2607,847,2607,804,2625,799,2630,799,2645,796,2654,796,2645,760,2635,758xm2521,796l2512,796,2522,804,2521,796xm2654,796l2645,796,2655,804,2654,796xm1408,753l1332,753,1301,1072,1360,1072,1378,850,1436,850,1418,786,1408,753xm1436,850l1380,850,1442,1072,1498,1072,1526,970,1470,970,1460,933,1439,859,1436,850xm1619,850l1562,850,1580,1072,1638,1072,1619,850xm1610,753l1531,753,1497,875,1480,939,1472,963,1470,970,1526,970,1559,850,1619,850,1610,753xm1953,885l1894,885,1894,1003,1898,1035,1910,1058,1930,1072,1958,1077,1981,1074,1998,1069,2010,1064,2014,1061,2007,1036,1976,1036,1966,1033,1958,1023,1954,1008,1953,987,1953,885xm2004,1026l1991,1036,2007,1036,2004,1026xm1994,847l1861,847,1868,885,2004,885,1994,847xm1953,796l1894,796,1894,847,1953,847,1953,796xm2888,839l2872,839,2823,850,2787,876,2765,914,2758,957,2763,992,2781,1031,2816,1062,2870,1074,2893,1071,2912,1064,2924,1057,2929,1054,2920,1028,2877,1028,2853,1023,2835,1008,2823,984,2819,954,2824,923,2838,902,2856,889,2877,885,2913,885,2903,844,2888,839xm2916,1016l2906,1023,2899,1027,2891,1028,2877,1028,2920,1028,2916,1016xm2913,885l2898,885,2916,895,2913,885xm2229,755l2173,767,2129,799,2099,849,2088,911,2098,978,2128,1030,2172,1065,2229,1077,2285,1065,2329,1030,2332,1026,2229,1026,2187,1012,2164,979,2154,941,2152,911,2156,874,2169,839,2193,813,2229,804,2331,804,2329,799,2284,767,2229,755xm2331,804l2229,804,2264,813,2287,839,2299,874,2303,911,2301,941,2292,979,2269,1012,2229,1026,2332,1026,2359,978,2369,911,2358,849,2331,804xm1766,842l1724,850,1691,873,1669,909,1661,954,1670,1004,1692,1042,1726,1068,1769,1077,1801,1073,1827,1063,1844,1053,1850,1049,1843,1034,1779,1034,1768,1032,1758,1029,1749,1024,1741,1018,1734,1008,1729,997,1726,984,1725,970,1850,970,1854,931,1725,931,1726,918,1729,907,1733,898,1738,890,1746,883,1753,880,1837,880,1822,865,1810,855,1797,848,1782,843,1766,842xm1833,1013l1819,1025,1809,1031,1797,1033,1779,1034,1843,1034,1833,1013xm1837,880l1774,880,1782,883,1787,888,1794,895,1797,909,1797,931,1854,931,1854,929,1853,905,1843,887,1837,880xm3038,842l2996,850,2963,873,2941,909,2934,954,2942,1004,2964,1042,2998,1068,3041,1077,3073,1073,3099,1063,3116,1053,3123,1049,3115,1034,3051,1034,3040,1032,3030,1029,3021,1024,3013,1018,3006,1008,3001,997,2998,984,2997,970,3123,970,3126,931,2997,931,2998,918,3001,907,3005,898,3010,890,3018,883,3026,880,3109,880,3095,865,3083,855,3069,848,3055,843,3038,842xm3105,1013l3091,1025,3081,1031,3069,1033,3051,1034,3115,1034,3105,1013xm3109,880l3046,880,3054,883,3059,888,3067,895,3069,909,3069,931,3126,931,3127,929,3125,905,3115,887,3109,880xe" filled="true" fillcolor="#ffffff" stroked="false">
              <v:path arrowok="t"/>
              <v:fill type="solid"/>
            </v:shape>
            <v:shape style="position:absolute;left:720;top:754;width:496;height:318" id="docshape10" coordorigin="720,754" coordsize="496,318" path="m794,970l775,974,756,980,738,990,720,1001,720,1072,738,1053,765,1033,799,1017,840,1008,1116,1008,1121,1004,1003,1004,953,1004,852,974,794,970xm1116,1008l840,1008,897,1012,950,1028,1000,1042,1049,1042,1088,1025,1116,1008xm1152,930l1098,952,1050,982,1003,1004,1121,1004,1127,1000,1169,977,1215,965,1215,934,1152,930xm881,948l769,948,826,952,900,974,928,982,977,982,1026,959,1044,948,882,948,881,948xm723,915l720,915,720,963,732,958,744,953,756,950,769,948,881,948,832,934,780,918,723,915xm1087,873l1031,894,981,926,931,948,882,948,1044,948,1077,927,1133,906,1215,906,1215,901,1200,898,1185,895,1170,890,1155,884,1087,873xm720,861l720,888,770,896,816,911,861,923,905,922,955,900,968,891,825,891,791,884,756,873,720,861xm1215,906l1133,906,1201,917,1206,920,1210,921,1215,923,1215,906xm1015,813l959,834,909,866,860,889,825,891,968,891,1005,868,1061,847,1215,847,1215,844,1184,844,1151,842,1117,836,1083,824,1015,813xm1215,847l1061,847,1129,858,1150,866,1172,872,1194,876,1215,878,1215,847xm720,829l720,849,745,857,769,863,794,865,819,863,868,840,881,832,746,832,733,831,720,829xm1215,843l1184,844,1215,844,1215,843xm928,754l872,775,822,807,772,829,759,831,746,832,881,832,918,808,974,787,1215,787,1215,784,1069,784,996,765,928,754xm1215,787l974,787,1042,799,1089,813,1135,818,1178,816,1215,810,1215,787xm1215,764l1188,772,1136,782,1069,784,1215,784,1215,764xe" filled="true" fillcolor="#b8dc0b" stroked="false">
              <v:path arrowok="t"/>
              <v:fill type="solid"/>
            </v:shape>
            <v:rect style="position:absolute;left:283;top:1527;width:11339;height:3347" id="docshape11" filled="true" fillcolor="#8c919b" stroked="false">
              <v:fill type="solid"/>
            </v:rect>
            <v:rect style="position:absolute;left:283;top:4874;width:11339;height:1643" id="docshape12" filled="true" fillcolor="#161e24" stroked="false">
              <v:fill type="solid"/>
            </v:rect>
            <v:shape style="position:absolute;left:956;top:1776;width:3663;height:2850" type="#_x0000_t75" id="docshape13" stroked="false">
              <v:imagedata r:id="rId8" o:title=""/>
            </v:shape>
            <v:shape style="position:absolute;left:5073;top:1906;width:6567;height:4611" type="#_x0000_t75" id="docshape14" stroked="false">
              <v:imagedata r:id="rId9" o:title=""/>
            </v:shape>
            <v:shape style="position:absolute;left:283;top:5220;width:3014;height:400" id="docshape15" coordorigin="283,5220" coordsize="3014,400" path="m3238,5267l3112,5267,3146,5269,3179,5281,3207,5302,3219,5314,3228,5326,3235,5339,3241,5352,3250,5393,3247,5437,3234,5478,3211,5514,3182,5539,3146,5557,3106,5569,3061,5573,283,5573,283,5620,3061,5620,3115,5615,3165,5600,3209,5577,3246,5545,3276,5499,3293,5446,3297,5389,3285,5335,3277,5318,3267,5301,3255,5285,3240,5269,3238,5267xm3108,5220l3060,5232,3022,5255,2993,5287,2974,5325,2968,5370,2968,5382,2978,5393,3004,5393,3015,5382,3015,5370,3019,5339,3032,5313,3051,5291,3078,5275,3112,5267,3238,5267,3201,5239,3156,5223,3108,5220xe" filled="true" fillcolor="#8c919b" stroked="false">
              <v:path arrowok="t"/>
              <v:fill type="solid"/>
            </v:shape>
            <v:shape style="position:absolute;left:3280;top:5323;width:390;height:296" type="#_x0000_t75" id="docshape16" stroked="false">
              <v:imagedata r:id="rId10" o:title=""/>
            </v:shape>
            <v:shape style="position:absolute;left:283;top:5680;width:3201;height:494" id="docshape17" coordorigin="283,5680" coordsize="3201,494" path="m3019,5877l3007,5842,2983,5815,2950,5797,2911,5790,283,5790,283,5837,2911,5837,2931,5840,2951,5849,2965,5863,2973,5883,2972,5905,2963,5924,2948,5938,2927,5946,2924,5946,2919,5947,2902,5947,2892,5957,2892,5983,2902,5993,2922,5993,2928,5993,2935,5992,2972,5978,3000,5952,3017,5917,3019,5877xm3484,5989l3483,5908,3457,5830,3404,5759,3348,5716,3291,5692,3232,5682,3175,5680,283,5680,283,5727,3175,5727,3226,5729,3276,5737,3325,5757,3371,5792,3414,5850,3437,5915,3437,5962,3438,5981,3416,6042,3386,6080,3346,6108,3299,6124,3249,6126,3222,6120,3190,6106,3161,6079,3138,6036,3133,6011,3133,5986,3138,5962,3148,5940,3157,5926,3171,5913,3189,5902,3212,5895,3239,5893,3266,5899,3291,5911,3310,5928,3318,5939,3333,5940,3353,5924,3355,5909,3347,5899,3340,5893,3318,5873,3283,5855,3243,5846,3203,5849,3174,5857,3148,5872,3126,5891,3108,5916,3094,5947,3086,5981,3086,6016,3093,6050,3116,6098,3150,6135,3193,6160,3245,6172,3252,6173,3259,6174,3266,6174,3323,6166,3376,6144,3401,6126,3422,6110,3457,6066,3484,5989xe" filled="true" fillcolor="#8c919b" stroked="false">
              <v:path arrowok="t"/>
              <v:fill type="solid"/>
            </v:shape>
            <v:shape style="position:absolute;left:1067;top:5092;width:1415;height:999" id="docshape18" coordorigin="1068,5092" coordsize="1415,999" path="m1829,5092l1754,5100,1682,5122,1617,5158,1560,5206,1513,5265,1478,5333,1478,5335,1476,5337,1472,5338,1470,5339,1452,5338,1444,5338,1368,5345,1298,5367,1234,5402,1178,5448,1132,5504,1097,5568,1075,5638,1068,5714,1075,5790,1097,5860,1132,5924,1178,5980,1234,6026,1298,6061,1368,6083,1444,6090,2160,6090,2234,6082,2302,6058,2362,6020,2412,5970,2450,5910,2474,5842,2482,5768,2473,5692,2447,5621,2406,5560,2352,5509,2287,5472,2214,5451,2209,5451,2205,5447,2193,5371,2168,5305,2132,5245,2086,5194,2031,5151,1969,5119,1901,5099,1829,5092xe" filled="true" fillcolor="#ffffff" stroked="false">
              <v:path arrowok="t"/>
              <v:fill type="solid"/>
            </v:shape>
            <v:shape style="position:absolute;left:1067;top:5572;width:1414;height:264" id="docshape19" coordorigin="1068,5573" coordsize="1414,264" path="m2446,5620l2439,5608,2432,5596,2425,5584,2416,5573,1095,5573,1091,5584,1087,5596,1080,5620,2446,5620xm2479,5718l2478,5718,2478,5714,2477,5714,2477,5704,2476,5704,2476,5702,2474,5702,2474,5692,2472,5692,2472,5680,1069,5680,1069,5692,1068,5692,1068,5702,1068,5702,1068,5704,1068,5714,1068,5718,1068,5718,1068,5726,2479,5726,2479,5718xm2481,5790l1075,5790,1078,5802,1085,5825,1089,5837,2475,5837,2477,5825,2479,5814,2481,57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83;top:283;width:11339;height:1245" type="#_x0000_t202" id="docshape20" filled="false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sz w:val="36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9698A2"/>
                        <w:sz w:val="20"/>
                      </w:rPr>
                      <w:t>First </w:t>
                    </w:r>
                    <w:r>
                      <w:rPr>
                        <w:rFonts w:ascii="FSEmeric-ExtraBold"/>
                        <w:b/>
                        <w:color w:val="9698A2"/>
                        <w:spacing w:val="-2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29664" from="390.769714pt,8.190304pt" to="390.769714pt,324.8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2.606196pt;width:18.2pt;height:39.1pt;mso-position-horizontal-relative:page;mso-position-vertical-relative:paragraph;z-index:15732736" type="#_x0000_t202" id="docshape2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In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this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activity,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group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going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look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skills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abilities needed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range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different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careers.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Start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things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off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by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reading off the following careers which are also illustrated on the slides:</w:t>
      </w:r>
    </w:p>
    <w:p>
      <w:pPr>
        <w:spacing w:line="290" w:lineRule="auto" w:before="123"/>
        <w:ind w:left="744" w:right="100" w:firstLine="0"/>
        <w:jc w:val="left"/>
        <w:rPr>
          <w:sz w:val="20"/>
        </w:rPr>
      </w:pPr>
      <w:r>
        <w:rPr/>
        <w:pict>
          <v:shape style="position:absolute;margin-left:36pt;margin-top:63.691902pt;width:18.2pt;height:39.1pt;mso-position-horizontal-relative:page;mso-position-vertical-relative:paragraph;z-index:15733248" type="#_x0000_t202" id="docshape2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Sailor; farmer; lorry driver; pilot; meteorologist (weather forecaster); construction worker (builder); head teacher; tennis club manager; hospital administrator; gardener; beach lifeguard and architect</w:t>
      </w:r>
    </w:p>
    <w:p>
      <w:pPr>
        <w:spacing w:line="290" w:lineRule="auto" w:before="123"/>
        <w:ind w:left="744" w:right="20" w:firstLine="0"/>
        <w:jc w:val="left"/>
        <w:rPr>
          <w:sz w:val="20"/>
        </w:rPr>
      </w:pPr>
      <w:r>
        <w:rPr/>
        <w:pict>
          <v:shape style="position:absolute;margin-left:36pt;margin-top:62.180004pt;width:18.2pt;height:39.1pt;mso-position-horizontal-relative:page;mso-position-vertical-relative:paragraph;z-index:15733760" type="#_x0000_t202" id="docshape2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Explain any career the group isn’t familiar with, then ask them to put their hand up if they think the weather is important to a person doing this job. Reveal that the answer is that weather is important for all of these jobs!</w:t>
      </w:r>
    </w:p>
    <w:p>
      <w:pPr>
        <w:spacing w:line="290" w:lineRule="auto" w:before="124"/>
        <w:ind w:left="744" w:right="89" w:firstLine="0"/>
        <w:jc w:val="left"/>
        <w:rPr>
          <w:sz w:val="20"/>
        </w:rPr>
      </w:pPr>
      <w:r>
        <w:rPr>
          <w:color w:val="202427"/>
          <w:sz w:val="20"/>
        </w:rPr>
        <w:t>Break the group into smaller groups or pairs, assigning each a different job from this list. For each career, read out the accompanying case study (on pages 4 to 6) which outlines the main roles and responsibilities of a person’s career. Depending on the ability of the group, you may wish to hand out the case studies as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print-outs,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get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group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listen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carefully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before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moving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on, as a further comprehension activity</w:t>
      </w:r>
    </w:p>
    <w:p>
      <w:pPr>
        <w:spacing w:line="240" w:lineRule="auto" w:before="9"/>
        <w:rPr>
          <w:sz w:val="24"/>
        </w:rPr>
      </w:pPr>
      <w:r>
        <w:rPr/>
        <w:br w:type="column"/>
      </w:r>
      <w:r>
        <w:rPr>
          <w:sz w:val="24"/>
        </w:rPr>
      </w:r>
    </w:p>
    <w:p>
      <w:pPr>
        <w:spacing w:line="657" w:lineRule="auto" w:before="1"/>
        <w:ind w:left="100" w:right="1478" w:firstLine="0"/>
        <w:jc w:val="left"/>
        <w:rPr>
          <w:sz w:val="20"/>
        </w:rPr>
      </w:pPr>
      <w:r>
        <w:rPr>
          <w:color w:val="202427"/>
          <w:sz w:val="20"/>
        </w:rPr>
        <w:t>20</w:t>
      </w:r>
      <w:r>
        <w:rPr>
          <w:color w:val="202427"/>
          <w:spacing w:val="-12"/>
          <w:sz w:val="20"/>
        </w:rPr>
        <w:t> </w:t>
      </w:r>
      <w:r>
        <w:rPr>
          <w:color w:val="202427"/>
          <w:sz w:val="20"/>
        </w:rPr>
        <w:t>minutes </w:t>
      </w:r>
      <w:r>
        <w:rPr>
          <w:color w:val="202427"/>
          <w:spacing w:val="-2"/>
          <w:sz w:val="20"/>
        </w:rPr>
        <w:t>Groupwork</w:t>
      </w:r>
    </w:p>
    <w:p>
      <w:pPr>
        <w:spacing w:line="242" w:lineRule="exact" w:before="0"/>
        <w:ind w:left="100" w:right="0" w:firstLine="0"/>
        <w:jc w:val="left"/>
        <w:rPr>
          <w:sz w:val="20"/>
        </w:rPr>
      </w:pPr>
      <w:r>
        <w:rPr/>
        <w:pict>
          <v:group style="position:absolute;margin-left:407.527496pt;margin-top:-7.383487pt;width:25.55pt;height:25.55pt;mso-position-horizontal-relative:page;mso-position-vertical-relative:paragraph;z-index:15730176" id="docshapegroup24" coordorigin="8151,-148" coordsize="511,511">
            <v:shape style="position:absolute;left:8150;top:-148;width:511;height:511" id="docshape25" coordorigin="8151,-148" coordsize="511,511" path="m8406,-148l8338,-139,8277,-113,8225,-73,8185,-21,8160,40,8151,107,8160,175,8185,236,8225,288,8277,328,8338,353,8406,363,8473,353,8534,328,8586,288,8626,236,8652,175,8661,107,8652,40,8626,-21,8586,-73,8534,-113,8473,-139,8406,-148xe" filled="true" fillcolor="#49bfa8" stroked="false">
              <v:path arrowok="t"/>
              <v:fill type="solid"/>
            </v:shape>
            <v:shape style="position:absolute;left:8267;top:4;width:286;height:207" type="#_x0000_t75" id="docshape26" stroked="false">
              <v:imagedata r:id="rId11" o:title=""/>
            </v:shape>
            <v:shape style="position:absolute;left:8150;top:-148;width:511;height:511" id="docshape27" coordorigin="8151,-148" coordsize="511,511" path="m8406,-148l8338,-139,8277,-113,8225,-73,8185,-21,8160,40,8151,107,8160,175,8185,236,8225,288,8277,328,8338,353,8406,363,8473,353,8534,328,8586,288,8626,236,8652,175,8661,107,8652,40,8626,-21,8586,-73,8534,-113,8473,-139,8406,-148xe" filled="true" fillcolor="#9698a2" stroked="false">
              <v:path arrowok="t"/>
              <v:fill type="solid"/>
            </v:shape>
            <v:shape style="position:absolute;left:8262;top:4;width:286;height:207" type="#_x0000_t75" id="docshape28" stroked="false">
              <v:imagedata r:id="rId12" o:title=""/>
            </v:shape>
            <w10:wrap type="none"/>
          </v:group>
        </w:pict>
      </w:r>
      <w:r>
        <w:rPr/>
        <w:pict>
          <v:group style="position:absolute;margin-left:407.527588pt;margin-top:-74.843788pt;width:25.55pt;height:25.55pt;mso-position-horizontal-relative:page;mso-position-vertical-relative:paragraph;z-index:15731712" id="docshapegroup29" coordorigin="8151,-1497" coordsize="511,511">
            <v:shape style="position:absolute;left:8150;top:-1497;width:511;height:511" id="docshape30" coordorigin="8151,-1497" coordsize="511,511" path="m8406,-1497l8338,-1488,8277,-1462,8225,-1422,8185,-1371,8160,-1310,8151,-1242,8160,-1174,8185,-1113,8225,-1061,8277,-1021,8338,-996,8406,-987,8473,-996,8534,-1021,8586,-1061,8626,-1113,8652,-1174,8661,-1242,8652,-1310,8626,-1371,8586,-1422,8534,-1462,8473,-1488,8406,-1497xe" filled="true" fillcolor="#8c919b" stroked="false">
              <v:path arrowok="t"/>
              <v:fill type="solid"/>
            </v:shape>
            <v:shape style="position:absolute;left:8269;top:-1399;width:273;height:308" type="#_x0000_t75" id="docshape31" stroked="false">
              <v:imagedata r:id="rId13" o:title=""/>
            </v:shape>
            <w10:wrap type="none"/>
          </v:group>
        </w:pict>
      </w:r>
      <w:r>
        <w:rPr/>
        <w:pict>
          <v:group style="position:absolute;margin-left:407.527588pt;margin-top:-40.952389pt;width:25.55pt;height:25.55pt;mso-position-horizontal-relative:page;mso-position-vertical-relative:paragraph;z-index:15732224" id="docshapegroup32" coordorigin="8151,-819" coordsize="511,511">
            <v:shape style="position:absolute;left:8150;top:-820;width:511;height:511" id="docshape33" coordorigin="8151,-819" coordsize="511,511" path="m8406,-819l8338,-810,8277,-784,8225,-744,8185,-693,8160,-632,8151,-564,8160,-496,8185,-435,8225,-384,8277,-344,8338,-318,8406,-309,8473,-318,8534,-344,8586,-384,8626,-435,8652,-496,8661,-564,8652,-632,8626,-693,8586,-744,8534,-784,8473,-810,8406,-819xe" filled="true" fillcolor="#8c919b" stroked="false">
              <v:path arrowok="t"/>
              <v:fill type="solid"/>
            </v:shape>
            <v:shape style="position:absolute;left:8248;top:-745;width:315;height:307" type="#_x0000_t75" id="docshape34" stroked="false">
              <v:imagedata r:id="rId14" o:title=""/>
            </v:shape>
            <w10:wrap type="none"/>
          </v:group>
        </w:pict>
      </w:r>
      <w:r>
        <w:rPr>
          <w:color w:val="202427"/>
          <w:sz w:val="20"/>
        </w:rPr>
        <w:t>Skills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matching</w:t>
      </w:r>
      <w:r>
        <w:rPr>
          <w:color w:val="202427"/>
          <w:spacing w:val="2"/>
          <w:sz w:val="20"/>
        </w:rPr>
        <w:t> </w:t>
      </w:r>
      <w:r>
        <w:rPr>
          <w:color w:val="202427"/>
          <w:spacing w:val="-2"/>
          <w:sz w:val="20"/>
        </w:rPr>
        <w:t>slides</w:t>
      </w:r>
    </w:p>
    <w:p>
      <w:pPr>
        <w:pStyle w:val="BodyText"/>
        <w:spacing w:before="3"/>
        <w:rPr>
          <w:sz w:val="34"/>
        </w:rPr>
      </w:pPr>
    </w:p>
    <w:p>
      <w:pPr>
        <w:spacing w:line="616" w:lineRule="auto" w:before="1"/>
        <w:ind w:left="100" w:right="245" w:firstLine="0"/>
        <w:jc w:val="left"/>
        <w:rPr>
          <w:sz w:val="20"/>
        </w:rPr>
      </w:pPr>
      <w:r>
        <w:rPr/>
        <w:pict>
          <v:group style="position:absolute;margin-left:407.527496pt;margin-top:-7.054196pt;width:25.55pt;height:25.55pt;mso-position-horizontal-relative:page;mso-position-vertical-relative:paragraph;z-index:15730688" id="docshapegroup35" coordorigin="8151,-141" coordsize="511,511">
            <v:shape style="position:absolute;left:8150;top:-142;width:511;height:511" id="docshape36" coordorigin="8151,-141" coordsize="511,511" path="m8406,-141l8338,-132,8277,-106,8225,-66,8185,-15,8160,46,8151,114,8160,182,8185,243,8225,294,8277,334,8338,360,8406,369,8473,360,8534,334,8586,294,8626,243,8652,182,8661,114,8652,46,8626,-15,8586,-66,8534,-106,8473,-132,8406,-141xe" filled="true" fillcolor="#49bfa8" stroked="false">
              <v:path arrowok="t"/>
              <v:fill type="solid"/>
            </v:shape>
            <v:shape style="position:absolute;left:8267;top:10;width:286;height:207" type="#_x0000_t75" id="docshape37" stroked="false">
              <v:imagedata r:id="rId15" o:title=""/>
            </v:shape>
            <v:shape style="position:absolute;left:8150;top:-142;width:511;height:511" id="docshape38" coordorigin="8151,-141" coordsize="511,511" path="m8406,-141l8338,-132,8277,-106,8225,-66,8185,-15,8160,46,8151,114,8160,182,8185,243,8225,294,8277,334,8338,360,8406,369,8473,360,8534,334,8586,294,8626,243,8652,182,8661,114,8652,46,8626,-15,8586,-66,8534,-106,8473,-132,8406,-141xe" filled="true" fillcolor="#9698a2" stroked="false">
              <v:path arrowok="t"/>
              <v:fill type="solid"/>
            </v:shape>
            <v:shape style="position:absolute;left:8262;top:10;width:286;height:207" type="#_x0000_t75" id="docshape39" stroked="false">
              <v:imagedata r:id="rId16" o:title=""/>
            </v:shape>
            <w10:wrap type="none"/>
          </v:group>
        </w:pict>
      </w:r>
      <w:r>
        <w:rPr/>
        <w:pict>
          <v:group style="position:absolute;margin-left:407.527496pt;margin-top:24.688404pt;width:25.55pt;height:25.55pt;mso-position-horizontal-relative:page;mso-position-vertical-relative:paragraph;z-index:15731200" id="docshapegroup40" coordorigin="8151,494" coordsize="511,511">
            <v:shape style="position:absolute;left:8150;top:493;width:511;height:511" id="docshape41" coordorigin="8151,494" coordsize="511,511" path="m8406,494l8338,503,8277,529,8225,568,8185,620,8160,681,8151,749,8160,817,8185,878,8225,929,8277,969,8338,995,8406,1004,8473,995,8534,969,8586,929,8626,878,8652,817,8661,749,8652,681,8626,620,8586,568,8534,529,8473,503,8406,494xe" filled="true" fillcolor="#49bfa8" stroked="false">
              <v:path arrowok="t"/>
              <v:fill type="solid"/>
            </v:shape>
            <v:shape style="position:absolute;left:8267;top:645;width:286;height:207" type="#_x0000_t75" id="docshape42" stroked="false">
              <v:imagedata r:id="rId11" o:title=""/>
            </v:shape>
            <v:shape style="position:absolute;left:8150;top:493;width:511;height:511" id="docshape43" coordorigin="8151,494" coordsize="511,511" path="m8406,494l8338,503,8277,529,8225,568,8185,620,8160,681,8151,749,8160,817,8185,878,8225,929,8277,969,8338,995,8406,1004,8473,995,8534,969,8586,929,8626,878,8652,817,8661,749,8652,681,8626,620,8586,568,8534,529,8473,503,8406,494xe" filled="true" fillcolor="#9698a2" stroked="false">
              <v:path arrowok="t"/>
              <v:fill type="solid"/>
            </v:shape>
            <v:shape style="position:absolute;left:8262;top:645;width:286;height:207" type="#_x0000_t75" id="docshape44" stroked="false">
              <v:imagedata r:id="rId17" o:title=""/>
            </v:shape>
            <w10:wrap type="none"/>
          </v:group>
        </w:pict>
      </w:r>
      <w:r>
        <w:rPr>
          <w:color w:val="202427"/>
          <w:sz w:val="20"/>
        </w:rPr>
        <w:t>Case</w:t>
      </w:r>
      <w:r>
        <w:rPr>
          <w:color w:val="202427"/>
          <w:spacing w:val="-12"/>
          <w:sz w:val="20"/>
        </w:rPr>
        <w:t> </w:t>
      </w:r>
      <w:r>
        <w:rPr>
          <w:color w:val="202427"/>
          <w:sz w:val="20"/>
        </w:rPr>
        <w:t>study</w:t>
      </w:r>
      <w:r>
        <w:rPr>
          <w:color w:val="202427"/>
          <w:spacing w:val="-11"/>
          <w:sz w:val="20"/>
        </w:rPr>
        <w:t> </w:t>
      </w:r>
      <w:r>
        <w:rPr>
          <w:color w:val="202427"/>
          <w:sz w:val="20"/>
        </w:rPr>
        <w:t>template Case studies</w:t>
      </w:r>
    </w:p>
    <w:p>
      <w:pPr>
        <w:spacing w:after="0" w:line="616" w:lineRule="auto"/>
        <w:jc w:val="left"/>
        <w:rPr>
          <w:sz w:val="20"/>
        </w:rPr>
        <w:sectPr>
          <w:type w:val="continuous"/>
          <w:pgSz w:w="11910" w:h="16840"/>
          <w:pgMar w:top="260" w:bottom="280" w:left="620" w:right="620"/>
          <w:cols w:num="2" w:equalWidth="0">
            <w:col w:w="6764" w:space="1308"/>
            <w:col w:w="2598"/>
          </w:cols>
        </w:sectPr>
      </w:pPr>
    </w:p>
    <w:p>
      <w:pPr>
        <w:pStyle w:val="BodyText"/>
        <w:rPr>
          <w:sz w:val="20"/>
        </w:rPr>
      </w:pPr>
      <w:r>
        <w:rPr/>
        <w:pict>
          <v:line style="position:absolute;mso-position-horizontal-relative:page;mso-position-vertical-relative:page;z-index:15734784" from="390.769714pt,93.543617pt" to="390.769714pt,805.889617pt" stroked="true" strokeweight=".5pt" strokecolor="#202427">
            <v:stroke dashstyle="solid"/>
            <w10:wrap type="none"/>
          </v:line>
        </w:pict>
      </w:r>
    </w:p>
    <w:p>
      <w:pPr>
        <w:pStyle w:val="BodyText"/>
        <w:spacing w:before="4"/>
        <w:rPr>
          <w:sz w:val="19"/>
        </w:rPr>
      </w:pPr>
    </w:p>
    <w:p>
      <w:pPr>
        <w:spacing w:line="290" w:lineRule="auto" w:before="124"/>
        <w:ind w:left="688" w:right="4288" w:firstLine="0"/>
        <w:jc w:val="left"/>
        <w:rPr>
          <w:sz w:val="20"/>
        </w:rPr>
      </w:pPr>
      <w:r>
        <w:rPr/>
        <w:pict>
          <v:shape style="position:absolute;margin-left:36pt;margin-top:-5.525879pt;width:18.2pt;height:39.1pt;mso-position-horizontal-relative:page;mso-position-vertical-relative:paragraph;z-index:15736832" type="#_x0000_t202" id="docshape4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Explain that they will need to create a skills profile for the person in their case study using the information given and the case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study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template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(on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page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7).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Give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class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some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guidance 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kinds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information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will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need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record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job profile to present at the end of the lesson: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33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The top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skills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and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strengths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need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2"/>
          <w:sz w:val="20"/>
        </w:rPr>
        <w:t> </w:t>
      </w:r>
      <w:r>
        <w:rPr>
          <w:color w:val="202427"/>
          <w:spacing w:val="-4"/>
          <w:sz w:val="20"/>
        </w:rPr>
        <w:t>have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6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subjects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need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good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5"/>
          <w:sz w:val="20"/>
        </w:rPr>
        <w:t>at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6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The types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personality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traits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would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need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2"/>
          <w:sz w:val="20"/>
        </w:rPr>
        <w:t> </w:t>
      </w:r>
      <w:r>
        <w:rPr>
          <w:color w:val="202427"/>
          <w:spacing w:val="-4"/>
          <w:sz w:val="20"/>
        </w:rPr>
        <w:t>have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6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Who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help/who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benefits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from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1"/>
          <w:sz w:val="20"/>
        </w:rPr>
        <w:t> </w:t>
      </w:r>
      <w:r>
        <w:rPr>
          <w:color w:val="202427"/>
          <w:spacing w:val="-4"/>
          <w:sz w:val="20"/>
        </w:rPr>
        <w:t>work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6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The</w:t>
      </w:r>
      <w:r>
        <w:rPr>
          <w:color w:val="202427"/>
          <w:spacing w:val="-4"/>
          <w:sz w:val="20"/>
        </w:rPr>
        <w:t> </w:t>
      </w:r>
      <w:r>
        <w:rPr>
          <w:color w:val="202427"/>
          <w:sz w:val="20"/>
        </w:rPr>
        <w:t>problems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might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have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1"/>
          <w:sz w:val="20"/>
        </w:rPr>
        <w:t> </w:t>
      </w:r>
      <w:r>
        <w:rPr>
          <w:color w:val="202427"/>
          <w:spacing w:val="-2"/>
          <w:sz w:val="20"/>
        </w:rPr>
        <w:t>solve</w:t>
      </w:r>
    </w:p>
    <w:p>
      <w:pPr>
        <w:pStyle w:val="ListParagraph"/>
        <w:numPr>
          <w:ilvl w:val="0"/>
          <w:numId w:val="1"/>
        </w:numPr>
        <w:tabs>
          <w:tab w:pos="973" w:val="left" w:leader="none"/>
        </w:tabs>
        <w:spacing w:line="240" w:lineRule="auto" w:before="6" w:after="0"/>
        <w:ind w:left="972" w:right="0" w:hanging="285"/>
        <w:jc w:val="left"/>
        <w:rPr>
          <w:sz w:val="20"/>
        </w:rPr>
      </w:pPr>
      <w:r>
        <w:rPr>
          <w:color w:val="202427"/>
          <w:sz w:val="20"/>
        </w:rPr>
        <w:t>How</w:t>
      </w:r>
      <w:r>
        <w:rPr>
          <w:color w:val="202427"/>
          <w:spacing w:val="-3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influences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this </w:t>
      </w:r>
      <w:r>
        <w:rPr>
          <w:color w:val="202427"/>
          <w:spacing w:val="-5"/>
          <w:sz w:val="20"/>
        </w:rPr>
        <w:t>job</w:t>
      </w:r>
    </w:p>
    <w:p>
      <w:pPr>
        <w:spacing w:line="290" w:lineRule="auto" w:before="98"/>
        <w:ind w:left="688" w:right="4288" w:firstLine="0"/>
        <w:jc w:val="left"/>
        <w:rPr>
          <w:sz w:val="20"/>
        </w:rPr>
      </w:pPr>
      <w:r>
        <w:rPr>
          <w:color w:val="202427"/>
          <w:sz w:val="20"/>
        </w:rPr>
        <w:t>They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also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consider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skills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already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learn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school which might help the person do their job (writing, reading, listening, measuring and evaluating)</w:t>
      </w:r>
    </w:p>
    <w:p>
      <w:pPr>
        <w:pStyle w:val="BodyText"/>
        <w:spacing w:before="3"/>
        <w:rPr>
          <w:sz w:val="20"/>
        </w:rPr>
      </w:pPr>
      <w:r>
        <w:rPr/>
        <w:pict>
          <v:shape style="position:absolute;margin-left:65.432999pt;margin-top:13.755747pt;width:286.650pt;height:158.75pt;mso-position-horizontal-relative:page;mso-position-vertical-relative:paragraph;z-index:-15723008;mso-wrap-distance-left:0;mso-wrap-distance-right:0" type="#_x0000_t202" id="docshape48" filled="true" fillcolor="#9698a2" stroked="false">
            <v:textbox inset="0,0,0,0">
              <w:txbxContent>
                <w:p>
                  <w:pPr>
                    <w:spacing w:before="226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pacing w:val="-5"/>
                      <w:sz w:val="32"/>
                    </w:rPr>
                    <w:t>Tip</w:t>
                  </w:r>
                </w:p>
                <w:p>
                  <w:pPr>
                    <w:spacing w:line="290" w:lineRule="auto" w:before="186"/>
                    <w:ind w:left="226" w:right="225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202427"/>
                      <w:sz w:val="20"/>
                    </w:rPr>
                    <w:t>To</w:t>
                  </w:r>
                  <w:r>
                    <w:rPr>
                      <w:color w:val="202427"/>
                      <w:spacing w:val="-1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adapt</w:t>
                  </w:r>
                  <w:r>
                    <w:rPr>
                      <w:color w:val="202427"/>
                      <w:spacing w:val="-1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this</w:t>
                  </w:r>
                  <w:r>
                    <w:rPr>
                      <w:color w:val="202427"/>
                      <w:spacing w:val="-1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activity</w:t>
                  </w:r>
                  <w:r>
                    <w:rPr>
                      <w:color w:val="202427"/>
                      <w:spacing w:val="-1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for</w:t>
                  </w:r>
                  <w:r>
                    <w:rPr>
                      <w:color w:val="202427"/>
                      <w:spacing w:val="-1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more</w:t>
                  </w:r>
                  <w:r>
                    <w:rPr>
                      <w:color w:val="202427"/>
                      <w:spacing w:val="-1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advanced</w:t>
                  </w:r>
                  <w:r>
                    <w:rPr>
                      <w:color w:val="202427"/>
                      <w:spacing w:val="-1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groups,</w:t>
                  </w:r>
                  <w:r>
                    <w:rPr>
                      <w:color w:val="202427"/>
                      <w:spacing w:val="-1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ask</w:t>
                  </w:r>
                  <w:r>
                    <w:rPr>
                      <w:color w:val="202427"/>
                      <w:spacing w:val="-12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young </w:t>
                  </w:r>
                  <w:r>
                    <w:rPr>
                      <w:color w:val="202427"/>
                      <w:spacing w:val="-2"/>
                      <w:sz w:val="20"/>
                    </w:rPr>
                    <w:t>people</w:t>
                  </w:r>
                  <w:r>
                    <w:rPr>
                      <w:color w:val="202427"/>
                      <w:spacing w:val="-12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to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imagine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that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they’re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applying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to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work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on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the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same team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as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the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person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in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their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case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study.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Individually,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they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will </w:t>
                  </w:r>
                  <w:r>
                    <w:rPr>
                      <w:color w:val="202427"/>
                      <w:spacing w:val="-4"/>
                      <w:sz w:val="20"/>
                    </w:rPr>
                    <w:t>need to identify their own strengths and reflect on the ‘gaps’ </w:t>
                  </w:r>
                  <w:r>
                    <w:rPr>
                      <w:color w:val="202427"/>
                      <w:spacing w:val="-2"/>
                      <w:sz w:val="20"/>
                    </w:rPr>
                    <w:t>or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areas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they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need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to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work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on.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They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can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then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either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present this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to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the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class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(as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per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step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3)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and/or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record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their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ideas</w:t>
                  </w:r>
                  <w:r>
                    <w:rPr>
                      <w:color w:val="202427"/>
                      <w:spacing w:val="-10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as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a </w:t>
                  </w:r>
                  <w:r>
                    <w:rPr>
                      <w:color w:val="202427"/>
                      <w:sz w:val="20"/>
                    </w:rPr>
                    <w:t>poster, mind map or action plan</w:t>
                  </w:r>
                </w:p>
              </w:txbxContent>
            </v:textbox>
            <v:fill opacity="6553f" type="solid"/>
            <w10:wrap type="topAndBottom"/>
          </v:shape>
        </w:pict>
      </w:r>
    </w:p>
    <w:p>
      <w:pPr>
        <w:pStyle w:val="BodyText"/>
        <w:spacing w:before="3"/>
        <w:rPr>
          <w:sz w:val="24"/>
        </w:rPr>
      </w:pPr>
    </w:p>
    <w:p>
      <w:pPr>
        <w:spacing w:line="290" w:lineRule="auto" w:before="0"/>
        <w:ind w:left="688" w:right="4288" w:firstLine="0"/>
        <w:jc w:val="left"/>
        <w:rPr>
          <w:sz w:val="20"/>
        </w:rPr>
      </w:pPr>
      <w:r>
        <w:rPr/>
        <w:pict>
          <v:shape style="position:absolute;margin-left:36pt;margin-top:-9.592114pt;width:18.2pt;height:39.1pt;mso-position-horizontal-relative:page;mso-position-vertical-relative:paragraph;z-index:15737344" type="#_x0000_t202" id="docshape4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9698A2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To bring the activity to a close, have a reflective discussion where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each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small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group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pair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talks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about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one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new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thing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they learnt about their assigned career</w:t>
      </w:r>
    </w:p>
    <w:p>
      <w:pPr>
        <w:pStyle w:val="BodyText"/>
        <w:rPr>
          <w:sz w:val="25"/>
        </w:rPr>
      </w:pPr>
    </w:p>
    <w:p>
      <w:pPr>
        <w:spacing w:line="657" w:lineRule="auto" w:before="124"/>
        <w:ind w:left="7223" w:right="1484" w:firstLine="0"/>
        <w:jc w:val="right"/>
        <w:rPr>
          <w:sz w:val="20"/>
        </w:rPr>
      </w:pPr>
      <w:r>
        <w:rPr/>
        <w:pict>
          <v:group style="position:absolute;margin-left:407.527588pt;margin-top:-.911099pt;width:25.55pt;height:25.55pt;mso-position-horizontal-relative:page;mso-position-vertical-relative:paragraph;z-index:15735296" id="docshapegroup50" coordorigin="8151,-18" coordsize="511,511">
            <v:shape style="position:absolute;left:8150;top:-19;width:511;height:511" id="docshape51" coordorigin="8151,-18" coordsize="511,511" path="m8406,-18l8338,-9,8277,17,8225,57,8185,108,8160,169,8151,237,8160,305,8185,366,8225,417,8277,457,8338,483,8406,492,8473,483,8534,457,8586,417,8626,366,8652,305,8661,237,8652,169,8626,108,8586,57,8534,17,8473,-9,8406,-18xe" filled="true" fillcolor="#8c919b" stroked="false">
              <v:path arrowok="t"/>
              <v:fill type="solid"/>
            </v:shape>
            <v:shape style="position:absolute;left:8269;top:79;width:273;height:308" type="#_x0000_t75" id="docshape52" stroked="false">
              <v:imagedata r:id="rId13" o:title=""/>
            </v:shape>
            <w10:wrap type="none"/>
          </v:group>
        </w:pict>
      </w:r>
      <w:r>
        <w:rPr/>
        <w:pict>
          <v:group style="position:absolute;margin-left:407.527588pt;margin-top:32.980301pt;width:25.55pt;height:25.55pt;mso-position-horizontal-relative:page;mso-position-vertical-relative:paragraph;z-index:15735808" id="docshapegroup53" coordorigin="8151,660" coordsize="511,511">
            <v:shape style="position:absolute;left:8150;top:659;width:511;height:511" id="docshape54" coordorigin="8151,660" coordsize="511,511" path="m8406,660l8338,669,8277,694,8225,734,8185,786,8160,847,8151,915,8160,983,8185,1043,8225,1095,8277,1135,8338,1161,8406,1170,8473,1161,8534,1135,8586,1095,8626,1043,8652,983,8661,915,8652,847,8626,786,8586,734,8534,694,8473,669,8406,660xe" filled="true" fillcolor="#8c919b" stroked="false">
              <v:path arrowok="t"/>
              <v:fill type="solid"/>
            </v:shape>
            <v:shape style="position:absolute;left:8248;top:733;width:315;height:307" type="#_x0000_t75" id="docshape55" stroked="false">
              <v:imagedata r:id="rId19" o:title=""/>
            </v:shape>
            <w10:wrap type="none"/>
          </v:group>
        </w:pict>
      </w:r>
      <w:r>
        <w:rPr/>
        <w:pict>
          <v:shape style="position:absolute;margin-left:65.432999pt;margin-top:-.910999pt;width:286.650pt;height:172.25pt;mso-position-horizontal-relative:page;mso-position-vertical-relative:paragraph;z-index:15736320" type="#_x0000_t202" id="docshape56" filled="true" fillcolor="#9698a2" stroked="false">
            <v:textbox inset="0,0,0,0">
              <w:txbxContent>
                <w:p>
                  <w:pPr>
                    <w:spacing w:before="324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Optional</w:t>
                  </w:r>
                  <w:r>
                    <w:rPr>
                      <w:rFonts w:ascii="FSEmeric-ExtraBold"/>
                      <w:b/>
                      <w:color w:val="202427"/>
                      <w:spacing w:val="-3"/>
                      <w:sz w:val="32"/>
                    </w:rPr>
                    <w:t> </w:t>
                  </w:r>
                  <w:r>
                    <w:rPr>
                      <w:rFonts w:ascii="FSEmeric-ExtraBold"/>
                      <w:b/>
                      <w:color w:val="202427"/>
                      <w:spacing w:val="-2"/>
                      <w:sz w:val="32"/>
                    </w:rPr>
                    <w:t>extension</w:t>
                  </w:r>
                </w:p>
                <w:p>
                  <w:pPr>
                    <w:spacing w:line="290" w:lineRule="auto" w:before="186"/>
                    <w:ind w:left="226" w:right="225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202427"/>
                      <w:spacing w:val="-4"/>
                      <w:sz w:val="20"/>
                    </w:rPr>
                    <w:t>If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you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have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time,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ask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the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small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groups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or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pairs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to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present</w:t>
                  </w:r>
                  <w:r>
                    <w:rPr>
                      <w:color w:val="202427"/>
                      <w:spacing w:val="-5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their </w:t>
                  </w:r>
                  <w:r>
                    <w:rPr>
                      <w:color w:val="202427"/>
                      <w:spacing w:val="-2"/>
                      <w:sz w:val="20"/>
                    </w:rPr>
                    <w:t>case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studies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back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to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everyone,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planning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beforehand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who</w:t>
                  </w:r>
                  <w:r>
                    <w:rPr>
                      <w:color w:val="202427"/>
                      <w:spacing w:val="-9"/>
                      <w:sz w:val="20"/>
                    </w:rPr>
                    <w:t> </w:t>
                  </w:r>
                  <w:r>
                    <w:rPr>
                      <w:color w:val="202427"/>
                      <w:spacing w:val="-2"/>
                      <w:sz w:val="20"/>
                    </w:rPr>
                    <w:t>will </w:t>
                  </w:r>
                  <w:r>
                    <w:rPr>
                      <w:color w:val="202427"/>
                      <w:sz w:val="20"/>
                    </w:rPr>
                    <w:t>present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what.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Encourage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them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to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listen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actively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and</w:t>
                  </w:r>
                  <w:r>
                    <w:rPr>
                      <w:color w:val="202427"/>
                      <w:spacing w:val="-8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take notes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on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the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skills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they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list,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one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thing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they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liked,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one</w:t>
                  </w:r>
                  <w:r>
                    <w:rPr>
                      <w:color w:val="202427"/>
                      <w:spacing w:val="-7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thing they would suggest.</w:t>
                  </w:r>
                </w:p>
                <w:p>
                  <w:pPr>
                    <w:spacing w:line="290" w:lineRule="auto" w:before="124"/>
                    <w:ind w:left="226" w:right="225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202427"/>
                      <w:spacing w:val="-4"/>
                      <w:sz w:val="20"/>
                    </w:rPr>
                    <w:t>After each group has presented, ask the others to share feedback</w:t>
                  </w:r>
                  <w:r>
                    <w:rPr>
                      <w:color w:val="202427"/>
                      <w:spacing w:val="-2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and</w:t>
                  </w:r>
                  <w:r>
                    <w:rPr>
                      <w:color w:val="202427"/>
                      <w:spacing w:val="-2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thoughts</w:t>
                  </w:r>
                  <w:r>
                    <w:rPr>
                      <w:color w:val="202427"/>
                      <w:spacing w:val="-2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using</w:t>
                  </w:r>
                  <w:r>
                    <w:rPr>
                      <w:color w:val="202427"/>
                      <w:spacing w:val="-1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prompt</w:t>
                  </w:r>
                  <w:r>
                    <w:rPr>
                      <w:color w:val="202427"/>
                      <w:spacing w:val="-2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questions</w:t>
                  </w:r>
                  <w:r>
                    <w:rPr>
                      <w:color w:val="202427"/>
                      <w:spacing w:val="-2"/>
                      <w:sz w:val="20"/>
                    </w:rPr>
                    <w:t> </w:t>
                  </w:r>
                  <w:r>
                    <w:rPr>
                      <w:color w:val="202427"/>
                      <w:spacing w:val="-4"/>
                      <w:sz w:val="20"/>
                    </w:rPr>
                    <w:t>such</w:t>
                  </w:r>
                  <w:r>
                    <w:rPr>
                      <w:color w:val="202427"/>
                      <w:spacing w:val="-1"/>
                      <w:sz w:val="20"/>
                    </w:rPr>
                    <w:t> </w:t>
                  </w:r>
                  <w:r>
                    <w:rPr>
                      <w:color w:val="202427"/>
                      <w:spacing w:val="-5"/>
                      <w:sz w:val="20"/>
                    </w:rPr>
                    <w:t>as:</w:t>
                  </w:r>
                </w:p>
              </w:txbxContent>
            </v:textbox>
            <v:fill opacity="6553f" type="solid"/>
            <w10:wrap type="none"/>
          </v:shape>
        </w:pict>
      </w:r>
      <w:r>
        <w:rPr>
          <w:color w:val="202427"/>
          <w:sz w:val="20"/>
        </w:rPr>
        <w:t>20</w:t>
      </w:r>
      <w:r>
        <w:rPr>
          <w:color w:val="202427"/>
          <w:spacing w:val="-12"/>
          <w:sz w:val="20"/>
        </w:rPr>
        <w:t> </w:t>
      </w:r>
      <w:r>
        <w:rPr>
          <w:color w:val="202427"/>
          <w:sz w:val="20"/>
        </w:rPr>
        <w:t>minutes </w:t>
      </w:r>
      <w:r>
        <w:rPr>
          <w:color w:val="202427"/>
          <w:spacing w:val="-2"/>
          <w:sz w:val="20"/>
        </w:rPr>
        <w:t>Groupwork</w:t>
      </w:r>
    </w:p>
    <w:p>
      <w:pPr>
        <w:spacing w:after="0" w:line="657" w:lineRule="auto"/>
        <w:jc w:val="right"/>
        <w:rPr>
          <w:sz w:val="20"/>
        </w:rPr>
        <w:sectPr>
          <w:headerReference w:type="default" r:id="rId18"/>
          <w:pgSz w:w="11910" w:h="16840"/>
          <w:pgMar w:header="283" w:footer="0" w:top="1220" w:bottom="280" w:left="620" w:right="6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1"/>
        </w:rPr>
      </w:pPr>
    </w:p>
    <w:p>
      <w:pPr>
        <w:spacing w:after="0"/>
        <w:rPr>
          <w:sz w:val="21"/>
        </w:rPr>
        <w:sectPr>
          <w:pgSz w:w="11910" w:h="16840"/>
          <w:pgMar w:header="283" w:footer="0" w:top="1220" w:bottom="0" w:left="620" w:right="620"/>
        </w:sectPr>
      </w:pPr>
    </w:p>
    <w:p>
      <w:pPr>
        <w:spacing w:line="237" w:lineRule="auto" w:before="123"/>
        <w:ind w:left="100" w:right="0" w:firstLine="0"/>
        <w:jc w:val="left"/>
        <w:rPr>
          <w:sz w:val="18"/>
        </w:rPr>
      </w:pPr>
      <w:r>
        <w:rPr/>
        <w:pict>
          <v:rect style="position:absolute;margin-left:14.173pt;margin-top:773.859009pt;width:564.094pt;height:53.858pt;mso-position-horizontal-relative:page;mso-position-vertical-relative:page;z-index:-15942144" id="docshape57" filled="true" fillcolor="#cdcdd1" stroked="false">
            <v:fill type="solid"/>
            <w10:wrap type="none"/>
          </v:rect>
        </w:pict>
      </w:r>
      <w:r>
        <w:rPr/>
        <w:pict>
          <v:line style="position:absolute;mso-position-horizontal-relative:page;mso-position-vertical-relative:paragraph;z-index:15738368" from="390.769714pt,-685.097229pt" to="390.769714pt,-41.632229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65.432999pt;margin-top:93.543015pt;width:286.650pt;height:172.25pt;mso-position-horizontal-relative:page;mso-position-vertical-relative:page;z-index:15738880" id="docshapegroup58" coordorigin="1309,1871" coordsize="5733,3445">
            <v:rect style="position:absolute;left:1308;top:1870;width:5733;height:3445" id="docshape59" filled="true" fillcolor="#9698a2" stroked="false">
              <v:fill opacity="6553f" type="solid"/>
            </v:rect>
            <v:shape style="position:absolute;left:1535;top:2077;width:147;height:2563" type="#_x0000_t202" id="docshape60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9698A2"/>
                        <w:sz w:val="36"/>
                      </w:rPr>
                      <w:t>•</w:t>
                    </w:r>
                  </w:p>
                  <w:p>
                    <w:pPr>
                      <w:spacing w:before="30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9698A2"/>
                        <w:sz w:val="36"/>
                      </w:rPr>
                      <w:t>•</w:t>
                    </w:r>
                  </w:p>
                  <w:p>
                    <w:pPr>
                      <w:spacing w:before="30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9698A2"/>
                        <w:sz w:val="36"/>
                      </w:rPr>
                      <w:t>•</w:t>
                    </w:r>
                  </w:p>
                  <w:p>
                    <w:pPr>
                      <w:spacing w:before="30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9698A2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1818;top:2133;width:4839;height:2724" type="#_x0000_t202" id="docshape61" filled="false" stroked="false">
              <v:textbox inset="0,0,0,0">
                <w:txbxContent>
                  <w:p>
                    <w:pPr>
                      <w:spacing w:line="290" w:lineRule="auto" w:before="23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Did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anyone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have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similar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skills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and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qualities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for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their profile?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Why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do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you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think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you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had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similar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answers?</w:t>
                    </w:r>
                  </w:p>
                  <w:p>
                    <w:pPr>
                      <w:spacing w:line="290" w:lineRule="auto" w:before="12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Who is helped and why is it important to support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them?</w:t>
                    </w:r>
                  </w:p>
                  <w:p>
                    <w:pPr>
                      <w:spacing w:line="290" w:lineRule="auto" w:before="12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Where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do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you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gain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these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skills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and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are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these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skills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you could use for other careers?</w:t>
                    </w:r>
                  </w:p>
                  <w:p>
                    <w:pPr>
                      <w:spacing w:line="300" w:lineRule="atLeast" w:before="6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How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might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these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skills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be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transferable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to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different types of careers?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10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20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</w:rPr>
      </w:pPr>
    </w:p>
    <w:p>
      <w:pPr>
        <w:spacing w:before="0"/>
        <w:ind w:left="10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header="283" w:footer="0" w:top="260" w:bottom="280" w:left="620" w:right="620"/>
          <w:cols w:num="2" w:equalWidth="0">
            <w:col w:w="7221" w:space="597"/>
            <w:col w:w="2852"/>
          </w:cols>
        </w:sectPr>
      </w:pPr>
    </w:p>
    <w:p>
      <w:pPr>
        <w:pStyle w:val="BodyText"/>
        <w:spacing w:before="11"/>
        <w:rPr>
          <w:sz w:val="18"/>
        </w:rPr>
      </w:pPr>
    </w:p>
    <w:p>
      <w:pPr>
        <w:tabs>
          <w:tab w:pos="4449" w:val="left" w:leader="none"/>
          <w:tab w:pos="8358" w:val="left" w:leader="none"/>
          <w:tab w:pos="12268" w:val="left" w:leader="none"/>
        </w:tabs>
        <w:spacing w:line="240" w:lineRule="auto"/>
        <w:ind w:left="540" w:right="0" w:firstLine="0"/>
        <w:jc w:val="left"/>
        <w:rPr>
          <w:sz w:val="20"/>
        </w:rPr>
      </w:pPr>
      <w:r>
        <w:rPr>
          <w:sz w:val="20"/>
        </w:rPr>
        <w:pict>
          <v:shape style="width:183.5pt;height:401.5pt;mso-position-horizontal-relative:char;mso-position-vertical-relative:line" type="#_x0000_t202" id="docshape66" filled="true" fillcolor="#efeeef" stroked="false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Sailor</w:t>
                  </w:r>
                </w:p>
                <w:p>
                  <w:pPr>
                    <w:pStyle w:val="BodyText"/>
                    <w:spacing w:line="254" w:lineRule="auto" w:before="188"/>
                    <w:ind w:left="226" w:right="249"/>
                    <w:jc w:val="both"/>
                    <w:rPr>
                      <w:color w:val="000000"/>
                    </w:rPr>
                  </w:pPr>
                  <w:r>
                    <w:rPr>
                      <w:color w:val="202427"/>
                      <w:spacing w:val="-2"/>
                    </w:rPr>
                    <w:t>Sailors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work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as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member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of </w:t>
                  </w:r>
                  <w:r>
                    <w:rPr>
                      <w:color w:val="202427"/>
                      <w:spacing w:val="-6"/>
                    </w:rPr>
                    <w:t>the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crew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on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sail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boat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which </w:t>
                  </w:r>
                  <w:r>
                    <w:rPr>
                      <w:color w:val="202427"/>
                    </w:rPr>
                    <w:t>they maintain and operate.</w:t>
                  </w:r>
                </w:p>
                <w:p>
                  <w:pPr>
                    <w:pStyle w:val="BodyText"/>
                    <w:spacing w:line="254" w:lineRule="auto"/>
                    <w:ind w:left="226" w:right="282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Sailors need to know how strong the wind is going to </w:t>
                  </w:r>
                  <w:r>
                    <w:rPr>
                      <w:color w:val="202427"/>
                      <w:spacing w:val="-6"/>
                    </w:rPr>
                    <w:t>be,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when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it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will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be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windy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and </w:t>
                  </w:r>
                  <w:r>
                    <w:rPr>
                      <w:color w:val="202427"/>
                    </w:rPr>
                    <w:t>in which direction. Sailors also need to check for dangerous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storms,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either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to try and avoid them or at least make sure the boat is prepared to minimise any danger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or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damage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(sails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put away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etc.)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They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will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also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be interested in whether the sea is calm or very rough.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67" filled="true" fillcolor="#efeeef" stroked="false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Farmer</w:t>
                  </w:r>
                </w:p>
                <w:p>
                  <w:pPr>
                    <w:pStyle w:val="BodyText"/>
                    <w:spacing w:line="254" w:lineRule="auto" w:before="188"/>
                    <w:ind w:left="226" w:right="282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Farmers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grow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plants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and/or </w:t>
                  </w:r>
                  <w:r>
                    <w:rPr>
                      <w:color w:val="202427"/>
                    </w:rPr>
                    <w:t>animals for food and other </w:t>
                  </w:r>
                  <w:r>
                    <w:rPr>
                      <w:color w:val="202427"/>
                      <w:spacing w:val="-6"/>
                    </w:rPr>
                    <w:t>uses.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Many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farmers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work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on </w:t>
                  </w:r>
                  <w:r>
                    <w:rPr>
                      <w:color w:val="202427"/>
                    </w:rPr>
                    <w:t>big pieces of land.</w:t>
                  </w:r>
                </w:p>
                <w:p>
                  <w:pPr>
                    <w:pStyle w:val="BodyText"/>
                    <w:spacing w:line="254" w:lineRule="auto" w:before="168"/>
                    <w:ind w:left="226" w:right="216"/>
                    <w:rPr>
                      <w:color w:val="000000"/>
                    </w:rPr>
                  </w:pPr>
                  <w:r>
                    <w:rPr>
                      <w:color w:val="202427"/>
                      <w:spacing w:val="-2"/>
                    </w:rPr>
                    <w:t>Farmers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need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to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know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if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and </w:t>
                  </w:r>
                  <w:r>
                    <w:rPr>
                      <w:color w:val="202427"/>
                    </w:rPr>
                    <w:t>when they can do certain tasks. Some tasks like harvesting might be much </w:t>
                  </w:r>
                  <w:r>
                    <w:rPr>
                      <w:color w:val="202427"/>
                      <w:spacing w:val="-6"/>
                    </w:rPr>
                    <w:t>more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difficult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in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wet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weather, </w:t>
                  </w:r>
                  <w:r>
                    <w:rPr>
                      <w:color w:val="202427"/>
                    </w:rPr>
                    <w:t>and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other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weather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like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frost might ruin crops. Dry weather might mean the </w:t>
                  </w:r>
                  <w:r>
                    <w:rPr>
                      <w:color w:val="202427"/>
                      <w:spacing w:val="-2"/>
                    </w:rPr>
                    <w:t>farmer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needs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to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water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crops </w:t>
                  </w:r>
                  <w:r>
                    <w:rPr>
                      <w:color w:val="202427"/>
                    </w:rPr>
                    <w:t>more or make sure animals have shelter from the sun.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68" filled="true" fillcolor="#efeeef" stroked="false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5"/>
                      <w:sz w:val="26"/>
                    </w:rPr>
                    <w:t>Lorry </w:t>
                  </w: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driver</w:t>
                  </w:r>
                </w:p>
                <w:p>
                  <w:pPr>
                    <w:pStyle w:val="BodyText"/>
                    <w:spacing w:line="254" w:lineRule="auto" w:before="188"/>
                    <w:ind w:left="226" w:right="269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Lorry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drivers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drive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big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trucks, </w:t>
                  </w:r>
                  <w:r>
                    <w:rPr>
                      <w:color w:val="202427"/>
                    </w:rPr>
                    <w:t>sometimes over very long </w:t>
                  </w:r>
                  <w:r>
                    <w:rPr>
                      <w:color w:val="202427"/>
                      <w:spacing w:val="-4"/>
                    </w:rPr>
                    <w:t>distances.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They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transport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all </w:t>
                  </w:r>
                  <w:r>
                    <w:rPr>
                      <w:color w:val="202427"/>
                    </w:rPr>
                    <w:t>kinds of goods, sometimes delivering materials to factories to be made into </w:t>
                  </w:r>
                  <w:r>
                    <w:rPr>
                      <w:color w:val="202427"/>
                      <w:spacing w:val="-4"/>
                    </w:rPr>
                    <w:t>other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things,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and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sometimes delivering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products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shops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sell.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Lorry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drivers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need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to look out for signs of wet </w:t>
                  </w:r>
                  <w:r>
                    <w:rPr>
                      <w:color w:val="202427"/>
                      <w:spacing w:val="-6"/>
                    </w:rPr>
                    <w:t>weather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driving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in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the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rain </w:t>
                  </w:r>
                  <w:r>
                    <w:rPr>
                      <w:color w:val="202427"/>
                    </w:rPr>
                    <w:t>or snow can be dangerous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437" w:val="left" w:leader="none"/>
                    </w:tabs>
                    <w:spacing w:line="254" w:lineRule="auto" w:before="0" w:after="0"/>
                    <w:ind w:left="226" w:right="279" w:firstLine="0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the tyres of a lorry might not have the same grip on the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road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when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it’s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raining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or snowy. The wind can also </w:t>
                  </w:r>
                  <w:r>
                    <w:rPr>
                      <w:color w:val="202427"/>
                      <w:spacing w:val="-6"/>
                    </w:rPr>
                    <w:t>affect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lorry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drivers,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as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strong </w:t>
                  </w:r>
                  <w:r>
                    <w:rPr>
                      <w:color w:val="202427"/>
                    </w:rPr>
                    <w:t>gusts can blow trucks </w:t>
                  </w:r>
                  <w:r>
                    <w:rPr>
                      <w:color w:val="202427"/>
                      <w:spacing w:val="-4"/>
                    </w:rPr>
                    <w:t>over</w:t>
                  </w:r>
                </w:p>
                <w:p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pos="437" w:val="left" w:leader="none"/>
                    </w:tabs>
                    <w:spacing w:line="254" w:lineRule="auto" w:before="0" w:after="0"/>
                    <w:ind w:left="226" w:right="665" w:firstLine="0"/>
                    <w:jc w:val="left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especially if they’re </w:t>
                  </w:r>
                  <w:r>
                    <w:rPr>
                      <w:color w:val="202427"/>
                      <w:spacing w:val="-6"/>
                    </w:rPr>
                    <w:t>carrying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lighter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loads,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like </w:t>
                  </w:r>
                  <w:r>
                    <w:rPr>
                      <w:color w:val="202427"/>
                      <w:spacing w:val="-2"/>
                    </w:rPr>
                    <w:t>crisps!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69" filled="true" fillcolor="#efeeef" stroked="false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4"/>
                      <w:sz w:val="26"/>
                    </w:rPr>
                    <w:t>Pilot</w:t>
                  </w:r>
                </w:p>
                <w:p>
                  <w:pPr>
                    <w:pStyle w:val="BodyText"/>
                    <w:spacing w:line="254" w:lineRule="auto" w:before="188"/>
                    <w:ind w:left="226" w:right="313"/>
                    <w:jc w:val="both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pilot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(sometimes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called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an aviator)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controls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the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flight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of </w:t>
                  </w:r>
                  <w:r>
                    <w:rPr>
                      <w:color w:val="202427"/>
                    </w:rPr>
                    <w:t>an aircraft.</w:t>
                  </w:r>
                </w:p>
                <w:p>
                  <w:pPr>
                    <w:pStyle w:val="BodyText"/>
                    <w:spacing w:line="254" w:lineRule="auto" w:before="169"/>
                    <w:ind w:left="226" w:right="217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Pilots need to know the weather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at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their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destination to make sure they can land safely. In the case where severe weather hits, for example a storm or dense fog, pilots may not even be able to take off as it is too risky for them and their </w:t>
                  </w:r>
                  <w:r>
                    <w:rPr>
                      <w:color w:val="202427"/>
                      <w:spacing w:val="-4"/>
                    </w:rPr>
                    <w:t>passengers,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so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it’s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important </w:t>
                  </w:r>
                  <w:r>
                    <w:rPr>
                      <w:color w:val="202427"/>
                    </w:rPr>
                    <w:t>they know this ahead of </w:t>
                  </w:r>
                  <w:r>
                    <w:rPr>
                      <w:color w:val="202427"/>
                      <w:spacing w:val="-6"/>
                    </w:rPr>
                    <w:t>time.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They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also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need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know </w:t>
                  </w:r>
                  <w:r>
                    <w:rPr>
                      <w:color w:val="202427"/>
                    </w:rPr>
                    <w:t>how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fast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wind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is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blowing at the height they’re flying</w:t>
                  </w:r>
                  <w:r>
                    <w:rPr>
                      <w:color w:val="202427"/>
                    </w:rPr>
                    <w:t> at,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as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this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will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influence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how much fuel they need.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spacing w:after="0" w:line="240" w:lineRule="auto"/>
        <w:jc w:val="left"/>
        <w:rPr>
          <w:sz w:val="20"/>
        </w:rPr>
        <w:sectPr>
          <w:headerReference w:type="default" r:id="rId21"/>
          <w:pgSz w:w="16840" w:h="11910" w:orient="landscape"/>
          <w:pgMar w:header="283" w:footer="0" w:top="2920" w:bottom="280" w:left="180" w:right="180"/>
        </w:sectPr>
      </w:pPr>
    </w:p>
    <w:p>
      <w:pPr>
        <w:pStyle w:val="BodyText"/>
        <w:spacing w:before="11"/>
        <w:rPr>
          <w:sz w:val="18"/>
        </w:rPr>
      </w:pPr>
    </w:p>
    <w:p>
      <w:pPr>
        <w:tabs>
          <w:tab w:pos="4449" w:val="left" w:leader="none"/>
          <w:tab w:pos="8358" w:val="left" w:leader="none"/>
          <w:tab w:pos="12268" w:val="left" w:leader="none"/>
        </w:tabs>
        <w:spacing w:line="240" w:lineRule="auto"/>
        <w:ind w:left="540" w:right="0" w:firstLine="0"/>
        <w:jc w:val="left"/>
        <w:rPr>
          <w:sz w:val="20"/>
        </w:rPr>
      </w:pPr>
      <w:r>
        <w:rPr>
          <w:sz w:val="20"/>
        </w:rPr>
        <w:pict>
          <v:shape style="width:183.5pt;height:401.5pt;mso-position-horizontal-relative:char;mso-position-vertical-relative:line" type="#_x0000_t202" id="docshape70" filled="true" fillcolor="#efeeef" stroked="false">
            <w10:anchorlock/>
            <v:textbox inset="0,0,0,0">
              <w:txbxContent>
                <w:p>
                  <w:pPr>
                    <w:spacing w:line="235" w:lineRule="auto" w:before="154"/>
                    <w:ind w:left="226" w:right="594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6"/>
                      <w:sz w:val="26"/>
                    </w:rPr>
                    <w:t>Meteorologist</w:t>
                  </w:r>
                  <w:r>
                    <w:rPr>
                      <w:rFonts w:ascii="FSEmeric-Heavy"/>
                      <w:b/>
                      <w:color w:val="9698A2"/>
                      <w:spacing w:val="-11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9698A2"/>
                      <w:spacing w:val="-6"/>
                      <w:sz w:val="26"/>
                    </w:rPr>
                    <w:t>(Weather </w:t>
                  </w: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forecaster)</w:t>
                  </w:r>
                </w:p>
                <w:p>
                  <w:pPr>
                    <w:pStyle w:val="BodyText"/>
                    <w:spacing w:line="254" w:lineRule="auto" w:before="190"/>
                    <w:ind w:left="226"/>
                    <w:rPr>
                      <w:color w:val="000000"/>
                    </w:rPr>
                  </w:pPr>
                  <w:r>
                    <w:rPr>
                      <w:color w:val="202427"/>
                      <w:spacing w:val="-2"/>
                    </w:rPr>
                    <w:t>Meteorologists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use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different </w:t>
                  </w:r>
                  <w:r>
                    <w:rPr>
                      <w:color w:val="202427"/>
                    </w:rPr>
                    <w:t>scientific techniques to </w:t>
                  </w:r>
                  <w:r>
                    <w:rPr>
                      <w:color w:val="202427"/>
                      <w:spacing w:val="-6"/>
                    </w:rPr>
                    <w:t>understand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and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predict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what </w:t>
                  </w:r>
                  <w:r>
                    <w:rPr>
                      <w:color w:val="202427"/>
                    </w:rPr>
                    <w:t>the weather will be in the </w:t>
                  </w:r>
                  <w:r>
                    <w:rPr>
                      <w:color w:val="202427"/>
                      <w:spacing w:val="-2"/>
                    </w:rPr>
                    <w:t>future.</w:t>
                  </w:r>
                </w:p>
                <w:p>
                  <w:pPr>
                    <w:pStyle w:val="BodyText"/>
                    <w:spacing w:line="254" w:lineRule="auto" w:before="167"/>
                    <w:ind w:left="226" w:right="282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Meteorologists need to interpret weather data accurately in order to do </w:t>
                  </w:r>
                  <w:r>
                    <w:rPr>
                      <w:color w:val="202427"/>
                      <w:spacing w:val="-6"/>
                    </w:rPr>
                    <w:t>their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job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well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and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make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sure </w:t>
                  </w:r>
                  <w:r>
                    <w:rPr>
                      <w:color w:val="202427"/>
                    </w:rPr>
                    <w:t>people are given the right information about the </w:t>
                  </w:r>
                  <w:r>
                    <w:rPr>
                      <w:color w:val="202427"/>
                      <w:spacing w:val="-2"/>
                    </w:rPr>
                    <w:t>weather.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1" filled="true" fillcolor="#efeeef" stroked="false">
            <w10:anchorlock/>
            <v:textbox inset="0,0,0,0">
              <w:txbxContent>
                <w:p>
                  <w:pPr>
                    <w:spacing w:line="235" w:lineRule="auto" w:before="154"/>
                    <w:ind w:left="226" w:right="282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8"/>
                      <w:sz w:val="26"/>
                    </w:rPr>
                    <w:t>Construction worker </w:t>
                  </w: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(Builder)</w:t>
                  </w:r>
                </w:p>
                <w:p>
                  <w:pPr>
                    <w:pStyle w:val="BodyText"/>
                    <w:spacing w:line="254" w:lineRule="auto" w:before="190"/>
                    <w:ind w:left="22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 construction worker </w:t>
                  </w:r>
                  <w:r>
                    <w:rPr>
                      <w:color w:val="202427"/>
                      <w:spacing w:val="-4"/>
                    </w:rPr>
                    <w:t>normally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works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on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building </w:t>
                  </w:r>
                  <w:r>
                    <w:rPr>
                      <w:color w:val="202427"/>
                    </w:rPr>
                    <w:t>site to make buildings and </w:t>
                  </w:r>
                  <w:r>
                    <w:rPr>
                      <w:color w:val="202427"/>
                      <w:spacing w:val="-6"/>
                    </w:rPr>
                    <w:t>other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types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of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infrastructure.</w:t>
                  </w:r>
                </w:p>
                <w:p>
                  <w:pPr>
                    <w:pStyle w:val="BodyText"/>
                    <w:spacing w:line="254" w:lineRule="auto" w:before="168"/>
                    <w:ind w:left="226" w:right="21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Often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</w:rPr>
                    <w:t>construction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</w:rPr>
                    <w:t>workers work on outdoor sites and might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check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weather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to </w:t>
                  </w:r>
                  <w:r>
                    <w:rPr>
                      <w:color w:val="202427"/>
                      <w:spacing w:val="-6"/>
                    </w:rPr>
                    <w:t>see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what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wear,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and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also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 </w:t>
                  </w:r>
                  <w:r>
                    <w:rPr>
                      <w:color w:val="202427"/>
                    </w:rPr>
                    <w:t>see if they need to do anything to protect their </w:t>
                  </w:r>
                  <w:r>
                    <w:rPr>
                      <w:color w:val="202427"/>
                      <w:spacing w:val="-6"/>
                    </w:rPr>
                    <w:t>equipment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and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materials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e.g. </w:t>
                  </w:r>
                  <w:r>
                    <w:rPr>
                      <w:color w:val="202427"/>
                    </w:rPr>
                    <w:t>covering up dry materials when it is raining. Some types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of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work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might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only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be </w:t>
                  </w:r>
                  <w:r>
                    <w:rPr>
                      <w:color w:val="202427"/>
                      <w:spacing w:val="-2"/>
                    </w:rPr>
                    <w:t>possible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in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the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right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weather </w:t>
                  </w:r>
                  <w:r>
                    <w:rPr>
                      <w:color w:val="202427"/>
                    </w:rPr>
                    <w:t>conditions, particularly if they’re working high up.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2" filled="true" fillcolor="#efeeef" stroked="false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Headteacher</w:t>
                  </w:r>
                </w:p>
                <w:p>
                  <w:pPr>
                    <w:pStyle w:val="BodyText"/>
                    <w:spacing w:line="254" w:lineRule="auto" w:before="188"/>
                    <w:ind w:left="226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headteacher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looks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after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 </w:t>
                  </w:r>
                  <w:r>
                    <w:rPr>
                      <w:color w:val="202427"/>
                    </w:rPr>
                    <w:t>school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or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sometimes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more </w:t>
                  </w:r>
                  <w:r>
                    <w:rPr>
                      <w:color w:val="202427"/>
                      <w:spacing w:val="-2"/>
                    </w:rPr>
                    <w:t>than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one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school,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managing </w:t>
                  </w:r>
                  <w:r>
                    <w:rPr>
                      <w:color w:val="202427"/>
                    </w:rPr>
                    <w:t>staff and overseeing the running of the school in </w:t>
                  </w:r>
                  <w:r>
                    <w:rPr>
                      <w:color w:val="202427"/>
                      <w:spacing w:val="-2"/>
                    </w:rPr>
                    <w:t>general.</w:t>
                  </w:r>
                </w:p>
                <w:p>
                  <w:pPr>
                    <w:pStyle w:val="BodyText"/>
                    <w:spacing w:line="254" w:lineRule="auto" w:before="167"/>
                    <w:ind w:left="226" w:right="216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headteacher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might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use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the </w:t>
                  </w:r>
                  <w:r>
                    <w:rPr>
                      <w:color w:val="202427"/>
                    </w:rPr>
                    <w:t>weather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forecast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change the timetable of outdoor </w:t>
                  </w:r>
                  <w:r>
                    <w:rPr>
                      <w:color w:val="202427"/>
                      <w:spacing w:val="-6"/>
                    </w:rPr>
                    <w:t>activities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e.g.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sports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day,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wet </w:t>
                  </w:r>
                  <w:r>
                    <w:rPr>
                      <w:color w:val="202427"/>
                    </w:rPr>
                    <w:t>play or PE. They might also use it to check for severe </w:t>
                  </w:r>
                  <w:r>
                    <w:rPr>
                      <w:color w:val="202427"/>
                      <w:spacing w:val="-6"/>
                    </w:rPr>
                    <w:t>weather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like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storms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or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snow, </w:t>
                  </w:r>
                  <w:r>
                    <w:rPr>
                      <w:color w:val="202427"/>
                    </w:rPr>
                    <w:t>to see if they need to close the school.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3" filled="true" fillcolor="#efeeef" stroked="false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8"/>
                      <w:sz w:val="26"/>
                    </w:rPr>
                    <w:t>Tennis</w:t>
                  </w:r>
                  <w:r>
                    <w:rPr>
                      <w:rFonts w:ascii="FSEmeric-Heavy"/>
                      <w:b/>
                      <w:color w:val="9698A2"/>
                      <w:spacing w:val="-7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9698A2"/>
                      <w:spacing w:val="-8"/>
                      <w:sz w:val="26"/>
                    </w:rPr>
                    <w:t>club</w:t>
                  </w:r>
                  <w:r>
                    <w:rPr>
                      <w:rFonts w:ascii="FSEmeric-Heavy"/>
                      <w:b/>
                      <w:color w:val="9698A2"/>
                      <w:spacing w:val="-7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9698A2"/>
                      <w:spacing w:val="-8"/>
                      <w:sz w:val="26"/>
                    </w:rPr>
                    <w:t>manager</w:t>
                  </w:r>
                </w:p>
                <w:p>
                  <w:pPr>
                    <w:pStyle w:val="BodyText"/>
                    <w:spacing w:line="254" w:lineRule="auto" w:before="188"/>
                    <w:ind w:left="226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tennis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club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manager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runs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 </w:t>
                  </w:r>
                  <w:r>
                    <w:rPr>
                      <w:color w:val="202427"/>
                    </w:rPr>
                    <w:t>tennis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club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facility,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ensuring maintenance is done and taking bookings from </w:t>
                  </w:r>
                  <w:r>
                    <w:rPr>
                      <w:color w:val="202427"/>
                      <w:spacing w:val="-2"/>
                    </w:rPr>
                    <w:t>customers.</w:t>
                  </w:r>
                </w:p>
                <w:p>
                  <w:pPr>
                    <w:pStyle w:val="BodyText"/>
                    <w:spacing w:line="254" w:lineRule="auto" w:before="167"/>
                    <w:ind w:left="226" w:right="221"/>
                    <w:rPr>
                      <w:color w:val="000000"/>
                    </w:rPr>
                  </w:pPr>
                  <w:r>
                    <w:rPr>
                      <w:color w:val="202427"/>
                      <w:spacing w:val="-4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tennis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club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manager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might </w:t>
                  </w:r>
                  <w:r>
                    <w:rPr>
                      <w:color w:val="202427"/>
                    </w:rPr>
                    <w:t>use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weather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forecast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to </w:t>
                  </w:r>
                  <w:r>
                    <w:rPr>
                      <w:color w:val="202427"/>
                      <w:spacing w:val="-2"/>
                    </w:rPr>
                    <w:t>see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if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they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need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to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cover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any </w:t>
                  </w:r>
                  <w:r>
                    <w:rPr>
                      <w:color w:val="202427"/>
                    </w:rPr>
                    <w:t>tennis courts to protect them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from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rain,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or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water </w:t>
                  </w:r>
                  <w:r>
                    <w:rPr>
                      <w:color w:val="202427"/>
                      <w:spacing w:val="-4"/>
                    </w:rPr>
                    <w:t>them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more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during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dry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spell, </w:t>
                  </w:r>
                  <w:r>
                    <w:rPr>
                      <w:color w:val="202427"/>
                    </w:rPr>
                    <w:t>and to predict if it will be a busy day (as tennis will normally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be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more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popular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in </w:t>
                  </w:r>
                  <w:r>
                    <w:rPr>
                      <w:color w:val="202427"/>
                      <w:spacing w:val="-6"/>
                    </w:rPr>
                    <w:t>good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weather)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in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order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see </w:t>
                  </w:r>
                  <w:r>
                    <w:rPr>
                      <w:color w:val="202427"/>
                    </w:rPr>
                    <w:t>how many staff they will </w:t>
                  </w:r>
                  <w:r>
                    <w:rPr>
                      <w:color w:val="202427"/>
                      <w:spacing w:val="-2"/>
                    </w:rPr>
                    <w:t>need.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spacing w:after="0" w:line="240" w:lineRule="auto"/>
        <w:jc w:val="left"/>
        <w:rPr>
          <w:sz w:val="20"/>
        </w:rPr>
        <w:sectPr>
          <w:pgSz w:w="16840" w:h="11910" w:orient="landscape"/>
          <w:pgMar w:header="283" w:footer="0" w:top="2920" w:bottom="280" w:left="180" w:right="180"/>
        </w:sectPr>
      </w:pPr>
    </w:p>
    <w:p>
      <w:pPr>
        <w:pStyle w:val="BodyText"/>
        <w:spacing w:before="11"/>
        <w:rPr>
          <w:sz w:val="18"/>
        </w:rPr>
      </w:pPr>
    </w:p>
    <w:p>
      <w:pPr>
        <w:tabs>
          <w:tab w:pos="4449" w:val="left" w:leader="none"/>
          <w:tab w:pos="8358" w:val="left" w:leader="none"/>
          <w:tab w:pos="12268" w:val="left" w:leader="none"/>
        </w:tabs>
        <w:spacing w:line="240" w:lineRule="auto"/>
        <w:ind w:left="540" w:right="0" w:firstLine="0"/>
        <w:jc w:val="left"/>
        <w:rPr>
          <w:sz w:val="20"/>
        </w:rPr>
      </w:pPr>
      <w:r>
        <w:rPr>
          <w:sz w:val="20"/>
        </w:rPr>
        <w:pict>
          <v:shape style="width:183.5pt;height:401.5pt;mso-position-horizontal-relative:char;mso-position-vertical-relative:line" type="#_x0000_t202" id="docshape74" filled="true" fillcolor="#efeeef" stroked="false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7"/>
                      <w:sz w:val="26"/>
                    </w:rPr>
                    <w:t>Hospital</w:t>
                  </w:r>
                  <w:r>
                    <w:rPr>
                      <w:rFonts w:ascii="FSEmeric-Heavy"/>
                      <w:b/>
                      <w:color w:val="9698A2"/>
                      <w:spacing w:val="1"/>
                      <w:sz w:val="26"/>
                    </w:rPr>
                    <w:t> </w:t>
                  </w: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administrator</w:t>
                  </w:r>
                </w:p>
                <w:p>
                  <w:pPr>
                    <w:pStyle w:val="BodyText"/>
                    <w:spacing w:line="254" w:lineRule="auto" w:before="188"/>
                    <w:ind w:left="226" w:right="249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Hospital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administrators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are responsible for the day-to- </w:t>
                  </w:r>
                  <w:r>
                    <w:rPr>
                      <w:color w:val="202427"/>
                      <w:spacing w:val="-2"/>
                    </w:rPr>
                    <w:t>day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running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of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hospital,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for </w:t>
                  </w:r>
                  <w:r>
                    <w:rPr>
                      <w:color w:val="202427"/>
                      <w:spacing w:val="-6"/>
                    </w:rPr>
                    <w:t>example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checking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patients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in </w:t>
                  </w:r>
                  <w:r>
                    <w:rPr>
                      <w:color w:val="202427"/>
                    </w:rPr>
                    <w:t>and out, managing who is working where in the hospital, taking phone calls and making sure there is enough of the right equipment available.</w:t>
                  </w:r>
                </w:p>
                <w:p>
                  <w:pPr>
                    <w:pStyle w:val="BodyText"/>
                    <w:spacing w:line="254" w:lineRule="auto" w:before="164"/>
                    <w:ind w:left="226" w:right="553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Hospital administrators might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check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weather forecast, looking out for </w:t>
                  </w:r>
                  <w:r>
                    <w:rPr>
                      <w:color w:val="202427"/>
                      <w:spacing w:val="-4"/>
                    </w:rPr>
                    <w:t>extreme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weather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see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if </w:t>
                  </w:r>
                  <w:r>
                    <w:rPr>
                      <w:color w:val="202427"/>
                    </w:rPr>
                    <w:t>there might be more </w:t>
                  </w:r>
                  <w:r>
                    <w:rPr>
                      <w:color w:val="202427"/>
                      <w:spacing w:val="-8"/>
                    </w:rPr>
                    <w:t>weather-related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injuries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8"/>
                    </w:rPr>
                    <w:t>or </w:t>
                  </w:r>
                  <w:r>
                    <w:rPr>
                      <w:color w:val="202427"/>
                    </w:rPr>
                    <w:t>illness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in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near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future.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5" filled="true" fillcolor="#efeeef" stroked="false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Gardener</w:t>
                  </w:r>
                </w:p>
                <w:p>
                  <w:pPr>
                    <w:pStyle w:val="BodyText"/>
                    <w:spacing w:line="254" w:lineRule="auto" w:before="188"/>
                    <w:ind w:left="226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gardener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normally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designs, </w:t>
                  </w:r>
                  <w:r>
                    <w:rPr>
                      <w:color w:val="202427"/>
                    </w:rPr>
                    <w:t>builds and/or maintains </w:t>
                  </w:r>
                  <w:r>
                    <w:rPr>
                      <w:color w:val="202427"/>
                      <w:spacing w:val="-2"/>
                    </w:rPr>
                    <w:t>gardens.</w:t>
                  </w:r>
                </w:p>
                <w:p>
                  <w:pPr>
                    <w:pStyle w:val="BodyText"/>
                    <w:spacing w:line="254" w:lineRule="auto" w:before="169"/>
                    <w:ind w:left="226" w:right="21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A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gardener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might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check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the </w:t>
                  </w:r>
                  <w:r>
                    <w:rPr>
                      <w:color w:val="202427"/>
                      <w:spacing w:val="-6"/>
                    </w:rPr>
                    <w:t>weather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see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what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wear </w:t>
                  </w:r>
                  <w:r>
                    <w:rPr>
                      <w:color w:val="202427"/>
                    </w:rPr>
                    <w:t>as they will often be outdoors. They will also consider the climate of the location they’re working in </w:t>
                  </w:r>
                  <w:r>
                    <w:rPr>
                      <w:color w:val="202427"/>
                      <w:spacing w:val="-6"/>
                    </w:rPr>
                    <w:t>before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planting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certain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types </w:t>
                  </w:r>
                  <w:r>
                    <w:rPr>
                      <w:color w:val="202427"/>
                    </w:rPr>
                    <w:t>of plants. Some types of work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might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only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be</w:t>
                  </w:r>
                  <w:r>
                    <w:rPr>
                      <w:color w:val="202427"/>
                      <w:spacing w:val="-15"/>
                    </w:rPr>
                    <w:t> </w:t>
                  </w:r>
                  <w:r>
                    <w:rPr>
                      <w:color w:val="202427"/>
                    </w:rPr>
                    <w:t>possible in the right weather conditions.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They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might</w:t>
                  </w:r>
                  <w:r>
                    <w:rPr>
                      <w:color w:val="202427"/>
                      <w:spacing w:val="-1"/>
                    </w:rPr>
                    <w:t> </w:t>
                  </w:r>
                  <w:r>
                    <w:rPr>
                      <w:color w:val="202427"/>
                    </w:rPr>
                    <w:t>also be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thinking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about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</w:rPr>
                    <w:t>designing gardens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that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can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cope</w:t>
                  </w:r>
                  <w:r>
                    <w:rPr>
                      <w:color w:val="202427"/>
                      <w:spacing w:val="-3"/>
                    </w:rPr>
                    <w:t> </w:t>
                  </w:r>
                  <w:r>
                    <w:rPr>
                      <w:color w:val="202427"/>
                    </w:rPr>
                    <w:t>with our changing climate.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6" filled="true" fillcolor="#efeeef" stroked="false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6"/>
                      <w:sz w:val="26"/>
                    </w:rPr>
                    <w:t>Beach </w:t>
                  </w: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lifeguard</w:t>
                  </w:r>
                </w:p>
                <w:p>
                  <w:pPr>
                    <w:pStyle w:val="BodyText"/>
                    <w:spacing w:line="254" w:lineRule="auto" w:before="188"/>
                    <w:ind w:left="226" w:right="282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beach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lifeguard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helps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keep </w:t>
                  </w:r>
                  <w:r>
                    <w:rPr>
                      <w:color w:val="202427"/>
                    </w:rPr>
                    <w:t>people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safe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when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they</w:t>
                  </w:r>
                  <w:r>
                    <w:rPr>
                      <w:color w:val="202427"/>
                      <w:spacing w:val="-8"/>
                    </w:rPr>
                    <w:t> </w:t>
                  </w:r>
                  <w:r>
                    <w:rPr>
                      <w:color w:val="202427"/>
                    </w:rPr>
                    <w:t>visit the beach and go into the </w:t>
                  </w:r>
                  <w:r>
                    <w:rPr>
                      <w:color w:val="202427"/>
                      <w:spacing w:val="-4"/>
                    </w:rPr>
                    <w:t>sea.</w:t>
                  </w:r>
                </w:p>
                <w:p>
                  <w:pPr>
                    <w:pStyle w:val="BodyText"/>
                    <w:spacing w:line="254" w:lineRule="auto" w:before="168"/>
                    <w:ind w:left="226" w:right="216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They check the weather forecasts and weather warnings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to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make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sure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</w:rPr>
                    <w:t>they know whether sea conditions will be safe for </w:t>
                  </w:r>
                  <w:r>
                    <w:rPr>
                      <w:color w:val="202427"/>
                      <w:spacing w:val="-6"/>
                    </w:rPr>
                    <w:t>people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swim.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For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example, </w:t>
                  </w:r>
                  <w:r>
                    <w:rPr>
                      <w:color w:val="202427"/>
                    </w:rPr>
                    <w:t>it’s important to know </w:t>
                  </w:r>
                  <w:r>
                    <w:rPr>
                      <w:color w:val="202427"/>
                      <w:spacing w:val="-6"/>
                    </w:rPr>
                    <w:t>whether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there’s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likely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to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be</w:t>
                  </w:r>
                  <w:r>
                    <w:rPr>
                      <w:color w:val="202427"/>
                      <w:spacing w:val="-9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 </w:t>
                  </w:r>
                  <w:r>
                    <w:rPr>
                      <w:color w:val="202427"/>
                    </w:rPr>
                    <w:t>strong rip tide, meaning swimmers may not be allowed to go in the sea.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183.5pt;height:401.5pt;mso-position-horizontal-relative:char;mso-position-vertical-relative:line" type="#_x0000_t202" id="docshape77" filled="true" fillcolor="#efeeef" stroked="false">
            <w10:anchorlock/>
            <v:textbox inset="0,0,0,0">
              <w:txbxContent>
                <w:p>
                  <w:pPr>
                    <w:spacing w:before="149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6"/>
                    </w:rPr>
                  </w:pPr>
                  <w:r>
                    <w:rPr>
                      <w:rFonts w:ascii="FSEmeric-Heavy"/>
                      <w:b/>
                      <w:color w:val="9698A2"/>
                      <w:spacing w:val="-2"/>
                      <w:sz w:val="26"/>
                    </w:rPr>
                    <w:t>Architect</w:t>
                  </w:r>
                </w:p>
                <w:p>
                  <w:pPr>
                    <w:pStyle w:val="BodyText"/>
                    <w:spacing w:line="254" w:lineRule="auto" w:before="188"/>
                    <w:ind w:left="226" w:right="244"/>
                    <w:rPr>
                      <w:color w:val="000000"/>
                    </w:rPr>
                  </w:pPr>
                  <w:r>
                    <w:rPr>
                      <w:color w:val="202427"/>
                      <w:spacing w:val="-6"/>
                    </w:rPr>
                    <w:t>An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architect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is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someone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who </w:t>
                  </w:r>
                  <w:r>
                    <w:rPr>
                      <w:color w:val="202427"/>
                    </w:rPr>
                    <w:t>designs buildings. When </w:t>
                  </w:r>
                  <w:r>
                    <w:rPr>
                      <w:color w:val="202427"/>
                      <w:spacing w:val="-4"/>
                    </w:rPr>
                    <w:t>they’re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planning</w:t>
                  </w:r>
                  <w:r>
                    <w:rPr>
                      <w:color w:val="202427"/>
                      <w:spacing w:val="-12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their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design, </w:t>
                  </w:r>
                  <w:r>
                    <w:rPr>
                      <w:color w:val="202427"/>
                      <w:spacing w:val="-2"/>
                    </w:rPr>
                    <w:t>they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need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to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know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what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the climate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is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like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in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the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location </w:t>
                  </w:r>
                  <w:r>
                    <w:rPr>
                      <w:color w:val="202427"/>
                    </w:rPr>
                    <w:t>where the building will be.</w:t>
                  </w:r>
                </w:p>
                <w:p>
                  <w:pPr>
                    <w:pStyle w:val="BodyText"/>
                    <w:spacing w:line="254" w:lineRule="auto"/>
                    <w:ind w:left="226" w:right="322"/>
                    <w:rPr>
                      <w:color w:val="000000"/>
                    </w:rPr>
                  </w:pPr>
                  <w:r>
                    <w:rPr>
                      <w:color w:val="202427"/>
                    </w:rPr>
                    <w:t>This includes the average </w:t>
                  </w:r>
                  <w:r>
                    <w:rPr>
                      <w:color w:val="202427"/>
                      <w:spacing w:val="-2"/>
                    </w:rPr>
                    <w:t>and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extreme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temperatures, </w:t>
                  </w:r>
                  <w:r>
                    <w:rPr>
                      <w:color w:val="202427"/>
                      <w:spacing w:val="-6"/>
                    </w:rPr>
                    <w:t>how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much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rain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is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typical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and </w:t>
                  </w:r>
                  <w:r>
                    <w:rPr>
                      <w:color w:val="202427"/>
                    </w:rPr>
                    <w:t>the usual wind patterns.</w:t>
                  </w:r>
                </w:p>
                <w:p>
                  <w:pPr>
                    <w:pStyle w:val="BodyText"/>
                    <w:spacing w:line="254" w:lineRule="auto"/>
                    <w:ind w:left="226" w:right="528"/>
                    <w:rPr>
                      <w:color w:val="000000"/>
                    </w:rPr>
                  </w:pPr>
                  <w:r>
                    <w:rPr>
                      <w:color w:val="202427"/>
                      <w:spacing w:val="-2"/>
                    </w:rPr>
                    <w:t>They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also</w:t>
                  </w:r>
                  <w:r>
                    <w:rPr>
                      <w:color w:val="202427"/>
                      <w:spacing w:val="-14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look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at</w:t>
                  </w:r>
                  <w:r>
                    <w:rPr>
                      <w:color w:val="202427"/>
                      <w:spacing w:val="-13"/>
                    </w:rPr>
                    <w:t> </w:t>
                  </w:r>
                  <w:r>
                    <w:rPr>
                      <w:color w:val="202427"/>
                      <w:spacing w:val="-2"/>
                    </w:rPr>
                    <w:t>whether </w:t>
                  </w:r>
                  <w:r>
                    <w:rPr>
                      <w:color w:val="202427"/>
                    </w:rPr>
                    <w:t>the area experiences extreme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weather</w:t>
                  </w:r>
                  <w:r>
                    <w:rPr>
                      <w:color w:val="202427"/>
                      <w:spacing w:val="-16"/>
                    </w:rPr>
                    <w:t> </w:t>
                  </w:r>
                  <w:r>
                    <w:rPr>
                      <w:color w:val="202427"/>
                    </w:rPr>
                    <w:t>events, such as tornadoes or flooding. They can then make sure the building </w:t>
                  </w:r>
                  <w:r>
                    <w:rPr>
                      <w:color w:val="202427"/>
                      <w:spacing w:val="-6"/>
                    </w:rPr>
                    <w:t>they’re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designing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can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  <w:spacing w:val="-6"/>
                    </w:rPr>
                    <w:t>cope </w:t>
                  </w:r>
                  <w:r>
                    <w:rPr>
                      <w:color w:val="202427"/>
                    </w:rPr>
                    <w:t>with the weather it will </w:t>
                  </w:r>
                  <w:r>
                    <w:rPr>
                      <w:color w:val="202427"/>
                      <w:spacing w:val="-2"/>
                    </w:rPr>
                    <w:t>experience.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spacing w:after="0" w:line="240" w:lineRule="auto"/>
        <w:jc w:val="left"/>
        <w:rPr>
          <w:sz w:val="20"/>
        </w:rPr>
        <w:sectPr>
          <w:pgSz w:w="16840" w:h="11910" w:orient="landscape"/>
          <w:pgMar w:header="283" w:footer="0" w:top="2920" w:bottom="280" w:left="180" w:right="180"/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group style="width:813.55pt;height:132pt;mso-position-horizontal-relative:char;mso-position-vertical-relative:line" id="docshapegroup78" coordorigin="0,0" coordsize="16271,2640">
            <v:rect style="position:absolute;left:0;top:0;width:16271;height:2640" id="docshape79" filled="true" fillcolor="#9698a2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80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Skills</w:t>
                    </w:r>
                    <w:r>
                      <w:rPr>
                        <w:color w:val="202427"/>
                        <w:spacing w:val="1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matching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Case</w:t>
                    </w:r>
                    <w:r>
                      <w:rPr>
                        <w:color w:val="FFFFFF"/>
                        <w:spacing w:val="-17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study</w:t>
                    </w:r>
                    <w:r>
                      <w:rPr>
                        <w:color w:val="FFFFFF"/>
                        <w:spacing w:val="-17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template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6"/>
        </w:rPr>
      </w:pPr>
      <w:r>
        <w:rPr/>
        <w:pict>
          <v:shape style="position:absolute;margin-left:36pt;margin-top:11.821pt;width:769.65pt;height:37.65pt;mso-position-horizontal-relative:page;mso-position-vertical-relative:paragraph;z-index:-15711232;mso-wrap-distance-left:0;mso-wrap-distance-right:0" type="#_x0000_t202" id="docshape81" filled="false" stroked="true" strokeweight=".5pt" strokecolor="#9698a2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Job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 title: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pt;margin-top:64.112999pt;width:769.65pt;height:90.4pt;mso-position-horizontal-relative:page;mso-position-vertical-relative:paragraph;z-index:-15710720;mso-wrap-distance-left:0;mso-wrap-distance-right:0" type="#_x0000_t202" id="docshape82" filled="false" stroked="true" strokeweight=".5pt" strokecolor="#9698a2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Description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of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job: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pt;margin-top:169.138pt;width:181.6pt;height:230pt;mso-position-horizontal-relative:page;mso-position-vertical-relative:paragraph;z-index:-15710208;mso-wrap-distance-left:0;mso-wrap-distance-right:0" type="#_x0000_t202" id="docshape83" filled="false" stroked="true" strokeweight=".5pt" strokecolor="#9698a2">
            <v:textbox inset="0,0,0,0">
              <w:txbxContent>
                <w:p>
                  <w:pPr>
                    <w:spacing w:before="211"/>
                    <w:ind w:left="283" w:right="1177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pacing w:val="-2"/>
                      <w:sz w:val="24"/>
                    </w:rPr>
                    <w:t>Skills/qualifications needed: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232.266006pt;margin-top:169.138pt;width:181.6pt;height:230pt;mso-position-horizontal-relative:page;mso-position-vertical-relative:paragraph;z-index:-15709696;mso-wrap-distance-left:0;mso-wrap-distance-right:0" type="#_x0000_t202" id="docshape84" filled="false" stroked="true" strokeweight=".5pt" strokecolor="#9698a2">
            <v:textbox inset="0,0,0,0">
              <w:txbxContent>
                <w:p>
                  <w:pPr>
                    <w:spacing w:before="211"/>
                    <w:ind w:left="283" w:right="29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Influence</w:t>
                  </w:r>
                  <w:r>
                    <w:rPr>
                      <w:b/>
                      <w:color w:val="202427"/>
                      <w:spacing w:val="-13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of</w:t>
                  </w:r>
                  <w:r>
                    <w:rPr>
                      <w:b/>
                      <w:color w:val="202427"/>
                      <w:spacing w:val="-13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13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weather</w:t>
                  </w:r>
                  <w:r>
                    <w:rPr>
                      <w:b/>
                      <w:color w:val="202427"/>
                      <w:spacing w:val="-13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on the job: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8.032013pt;margin-top:169.138pt;width:181.6pt;height:230pt;mso-position-horizontal-relative:page;mso-position-vertical-relative:paragraph;z-index:-15709184;mso-wrap-distance-left:0;mso-wrap-distance-right:0" type="#_x0000_t202" id="docshape85" filled="false" stroked="true" strokeweight=".5pt" strokecolor="#9698a2">
            <v:textbox inset="0,0,0,0">
              <w:txbxContent>
                <w:p>
                  <w:pPr>
                    <w:spacing w:before="211"/>
                    <w:ind w:left="283" w:right="29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Who they help/who benefits</w:t>
                  </w:r>
                  <w:r>
                    <w:rPr>
                      <w:b/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from</w:t>
                  </w:r>
                  <w:r>
                    <w:rPr>
                      <w:b/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their</w:t>
                  </w:r>
                  <w:r>
                    <w:rPr>
                      <w:b/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work: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624.296997pt;margin-top:169.138pt;width:181.6pt;height:230pt;mso-position-horizontal-relative:page;mso-position-vertical-relative:paragraph;z-index:-15708672;mso-wrap-distance-left:0;mso-wrap-distance-right:0" type="#_x0000_t202" id="docshape86" filled="false" stroked="true" strokeweight=".5pt" strokecolor="#9698a2">
            <v:textbox inset="0,0,0,0">
              <w:txbxContent>
                <w:p>
                  <w:pPr>
                    <w:spacing w:before="211"/>
                    <w:ind w:left="283" w:right="29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problems</w:t>
                  </w:r>
                  <w:r>
                    <w:rPr>
                      <w:b/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they</w:t>
                  </w:r>
                  <w:r>
                    <w:rPr>
                      <w:b/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might have to solve: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spacing w:before="4"/>
        <w:rPr>
          <w:sz w:val="21"/>
        </w:rPr>
      </w:pPr>
    </w:p>
    <w:sectPr>
      <w:headerReference w:type="default" r:id="rId22"/>
      <w:pgSz w:w="16840" w:h="11910" w:orient="landscape"/>
      <w:pgMar w:header="0" w:footer="0"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Medium">
    <w:altName w:val="FSEmeric-Medium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14.173pt;margin-top:14.174015pt;width:566.929pt;height:46.85pt;mso-position-horizontal-relative:page;mso-position-vertical-relative:page;z-index:-15951360" id="docshape45" filled="true" fillcolor="#202427" stroked="false">
          <v:fill type="solid"/>
          <w10:wrap type="none"/>
        </v:rect>
      </w:pict>
    </w:r>
    <w:r>
      <w:rPr/>
      <w:pict>
        <v:shape style="position:absolute;margin-left:35pt;margin-top:31.820114pt;width:69.5pt;height:15.2pt;mso-position-horizontal-relative:page;mso-position-vertical-relative:page;z-index:-15950848" type="#_x0000_t202" id="docshape46" filled="false" stroked="false">
          <v:textbox inset="0,0,0,0">
            <w:txbxContent>
              <w:p>
                <w:pPr>
                  <w:spacing w:before="44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9698A2"/>
                    <w:sz w:val="20"/>
                  </w:rPr>
                  <w:t>Skills</w:t>
                </w:r>
                <w:r>
                  <w:rPr>
                    <w:color w:val="9698A2"/>
                    <w:spacing w:val="3"/>
                    <w:sz w:val="20"/>
                  </w:rPr>
                  <w:t> </w:t>
                </w:r>
                <w:r>
                  <w:rPr>
                    <w:color w:val="9698A2"/>
                    <w:spacing w:val="-2"/>
                    <w:sz w:val="20"/>
                  </w:rPr>
                  <w:t>matching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950336" id="docshapegroup62" coordorigin="283,283" coordsize="16271,2640">
          <v:rect style="position:absolute;left:283;top:282;width:16271;height:2640" id="docshape63" filled="true" fillcolor="#9698a2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69.5pt;height:15.2pt;mso-position-horizontal-relative:page;mso-position-vertical-relative:page;z-index:-15949824" type="#_x0000_t202" id="docshape64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Skills</w:t>
                </w:r>
                <w:r>
                  <w:rPr>
                    <w:color w:val="202427"/>
                    <w:spacing w:val="3"/>
                    <w:sz w:val="20"/>
                  </w:rPr>
                  <w:t> </w:t>
                </w:r>
                <w:r>
                  <w:rPr>
                    <w:color w:val="202427"/>
                    <w:spacing w:val="-2"/>
                    <w:sz w:val="20"/>
                  </w:rPr>
                  <w:t>matching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456.95pt;height:49.45pt;mso-position-horizontal-relative:page;mso-position-vertical-relative:page;z-index:-15949312" type="#_x0000_t202" id="docshape65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2"/>
                    <w:sz w:val="72"/>
                  </w:rPr>
                  <w:t>Weather</w:t>
                </w:r>
                <w:r>
                  <w:rPr>
                    <w:color w:val="FFFFFF"/>
                    <w:spacing w:val="-35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heroes</w:t>
                </w:r>
                <w:r>
                  <w:rPr>
                    <w:color w:val="FFFFFF"/>
                    <w:spacing w:val="-33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case</w:t>
                </w:r>
                <w:r>
                  <w:rPr>
                    <w:color w:val="FFFFFF"/>
                    <w:spacing w:val="-33"/>
                    <w:sz w:val="72"/>
                  </w:rPr>
                  <w:t> </w:t>
                </w:r>
                <w:r>
                  <w:rPr>
                    <w:color w:val="FFFFFF"/>
                    <w:spacing w:val="-6"/>
                    <w:sz w:val="72"/>
                  </w:rPr>
                  <w:t>studies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972" w:hanging="284"/>
      </w:pPr>
      <w:rPr>
        <w:rFonts w:hint="default" w:ascii="Arial" w:hAnsi="Arial" w:eastAsia="Arial" w:cs="Arial"/>
        <w:b/>
        <w:bCs/>
        <w:i w:val="0"/>
        <w:iCs w:val="0"/>
        <w:color w:val="9698A2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948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917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885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4854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5822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6791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7759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8728" w:hanging="284"/>
      </w:pPr>
      <w:rPr>
        <w:rFonts w:hint="default"/>
        <w:lang w:val="en-gb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–"/>
      <w:lvlJc w:val="left"/>
      <w:pPr>
        <w:ind w:left="226" w:hanging="210"/>
      </w:pPr>
      <w:rPr>
        <w:rFonts w:hint="default" w:ascii="FS Emeric" w:hAnsi="FS Emeric" w:eastAsia="FS Emeric" w:cs="FS Emeric"/>
        <w:b w:val="0"/>
        <w:bCs w:val="0"/>
        <w:i w:val="0"/>
        <w:iCs w:val="0"/>
        <w:color w:val="202427"/>
        <w:w w:val="100"/>
        <w:sz w:val="26"/>
        <w:szCs w:val="2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564" w:hanging="21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909" w:hanging="21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254" w:hanging="21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599" w:hanging="21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1944" w:hanging="21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289" w:hanging="21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2634" w:hanging="21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2979" w:hanging="210"/>
      </w:pPr>
      <w:rPr>
        <w:rFonts w:hint="default"/>
        <w:lang w:val="en-gb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6"/>
      <w:szCs w:val="26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105"/>
      <w:ind w:left="20"/>
      <w:outlineLvl w:val="1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972" w:hanging="285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header" Target="header1.xml"/><Relationship Id="rId19" Type="http://schemas.openxmlformats.org/officeDocument/2006/relationships/image" Target="media/image14.png"/><Relationship Id="rId20" Type="http://schemas.openxmlformats.org/officeDocument/2006/relationships/hyperlink" Target="http://www.metoffice.gov.uk/schools" TargetMode="External"/><Relationship Id="rId21" Type="http://schemas.openxmlformats.org/officeDocument/2006/relationships/header" Target="header2.xml"/><Relationship Id="rId22" Type="http://schemas.openxmlformats.org/officeDocument/2006/relationships/header" Target="header3.xml"/><Relationship Id="rId2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2022-04-23T14:06:22Z</dcterms:created>
  <dcterms:modified xsi:type="dcterms:W3CDTF">2022-04-23T14:06:22Z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2022-04-23T00:00:00Z</vt:filetime>
  </property>
</Properties>
</file>